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C22" w:rsidRPr="001A6F6D" w:rsidRDefault="00670C22" w:rsidP="00670C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A6F6D">
        <w:rPr>
          <w:rFonts w:ascii="Times New Roman" w:eastAsia="Calibri" w:hAnsi="Times New Roman" w:cs="Times New Roman"/>
          <w:b/>
          <w:sz w:val="24"/>
          <w:szCs w:val="24"/>
        </w:rPr>
        <w:t xml:space="preserve">План работы </w:t>
      </w:r>
    </w:p>
    <w:p w:rsidR="00670C22" w:rsidRPr="001A6F6D" w:rsidRDefault="00670C22" w:rsidP="00670C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A6F6D">
        <w:rPr>
          <w:rFonts w:ascii="Times New Roman" w:eastAsia="Calibri" w:hAnsi="Times New Roman" w:cs="Times New Roman"/>
          <w:b/>
          <w:sz w:val="24"/>
          <w:szCs w:val="24"/>
        </w:rPr>
        <w:t xml:space="preserve">МБДОУ МО г. Краснодар «Детский сад № 208» </w:t>
      </w:r>
    </w:p>
    <w:p w:rsidR="00670C22" w:rsidRPr="001A6F6D" w:rsidRDefault="00670C22" w:rsidP="00670C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март </w:t>
      </w:r>
      <w:r w:rsidR="00524E58">
        <w:rPr>
          <w:rFonts w:ascii="Times New Roman" w:eastAsia="Calibri" w:hAnsi="Times New Roman" w:cs="Times New Roman"/>
          <w:b/>
          <w:sz w:val="24"/>
          <w:szCs w:val="24"/>
        </w:rPr>
        <w:t>2020</w:t>
      </w:r>
      <w:r w:rsidRPr="001A6F6D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</w:p>
    <w:tbl>
      <w:tblPr>
        <w:tblStyle w:val="1"/>
        <w:tblW w:w="15843" w:type="dxa"/>
        <w:tblLook w:val="04A0"/>
      </w:tblPr>
      <w:tblGrid>
        <w:gridCol w:w="846"/>
        <w:gridCol w:w="2835"/>
        <w:gridCol w:w="6775"/>
        <w:gridCol w:w="738"/>
        <w:gridCol w:w="2693"/>
        <w:gridCol w:w="1956"/>
      </w:tblGrid>
      <w:tr w:rsidR="00670C22" w:rsidRPr="001A6F6D" w:rsidTr="00567386">
        <w:tc>
          <w:tcPr>
            <w:tcW w:w="846" w:type="dxa"/>
            <w:vAlign w:val="center"/>
          </w:tcPr>
          <w:p w:rsidR="00670C22" w:rsidRPr="002D6478" w:rsidRDefault="00670C22" w:rsidP="002D647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64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835" w:type="dxa"/>
            <w:vAlign w:val="center"/>
          </w:tcPr>
          <w:p w:rsidR="00670C22" w:rsidRPr="002D6478" w:rsidRDefault="00670C22" w:rsidP="002D647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64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7513" w:type="dxa"/>
            <w:gridSpan w:val="2"/>
            <w:vAlign w:val="center"/>
          </w:tcPr>
          <w:p w:rsidR="00670C22" w:rsidRPr="002D6478" w:rsidRDefault="00670C22" w:rsidP="002D647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64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2693" w:type="dxa"/>
            <w:vAlign w:val="center"/>
          </w:tcPr>
          <w:p w:rsidR="00670C22" w:rsidRPr="002D6478" w:rsidRDefault="00670C22" w:rsidP="002D647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64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956" w:type="dxa"/>
            <w:vAlign w:val="center"/>
          </w:tcPr>
          <w:p w:rsidR="00670C22" w:rsidRPr="002D6478" w:rsidRDefault="00670C22" w:rsidP="002D647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64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</w:t>
            </w:r>
          </w:p>
        </w:tc>
      </w:tr>
      <w:tr w:rsidR="00670C22" w:rsidRPr="001A6F6D" w:rsidTr="00567386">
        <w:tc>
          <w:tcPr>
            <w:tcW w:w="846" w:type="dxa"/>
            <w:vAlign w:val="center"/>
          </w:tcPr>
          <w:p w:rsidR="00670C22" w:rsidRPr="002D6478" w:rsidRDefault="00670C22" w:rsidP="002D647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64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4997" w:type="dxa"/>
            <w:gridSpan w:val="5"/>
            <w:vAlign w:val="center"/>
          </w:tcPr>
          <w:p w:rsidR="00670C22" w:rsidRPr="002D6478" w:rsidRDefault="00670C22" w:rsidP="002D647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64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Организационно-методическая деятельность</w:t>
            </w:r>
          </w:p>
        </w:tc>
      </w:tr>
      <w:tr w:rsidR="00C26421" w:rsidRPr="001A6F6D" w:rsidTr="00567386">
        <w:trPr>
          <w:trHeight w:val="385"/>
        </w:trPr>
        <w:tc>
          <w:tcPr>
            <w:tcW w:w="846" w:type="dxa"/>
            <w:vAlign w:val="center"/>
          </w:tcPr>
          <w:p w:rsidR="00C26421" w:rsidRPr="002D6478" w:rsidRDefault="00C26421" w:rsidP="002D647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478">
              <w:rPr>
                <w:rFonts w:ascii="Times New Roman" w:eastAsia="Calibri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835" w:type="dxa"/>
          </w:tcPr>
          <w:p w:rsidR="00C26421" w:rsidRPr="002D6478" w:rsidRDefault="00C26421" w:rsidP="002D64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478">
              <w:rPr>
                <w:rFonts w:ascii="Times New Roman" w:eastAsia="Calibri" w:hAnsi="Times New Roman" w:cs="Times New Roman"/>
                <w:sz w:val="20"/>
                <w:szCs w:val="20"/>
              </w:rPr>
              <w:t>Консультации для педагогов</w:t>
            </w:r>
          </w:p>
        </w:tc>
        <w:tc>
          <w:tcPr>
            <w:tcW w:w="6775" w:type="dxa"/>
          </w:tcPr>
          <w:p w:rsidR="00C26421" w:rsidRPr="002D6478" w:rsidRDefault="00C26421" w:rsidP="002D6478">
            <w:pPr>
              <w:tabs>
                <w:tab w:val="left" w:pos="579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Консультация </w:t>
            </w:r>
            <w:r w:rsidR="001314F6">
              <w:rPr>
                <w:rFonts w:ascii="Times New Roman" w:eastAsia="Calibri" w:hAnsi="Times New Roman" w:cs="Times New Roman"/>
                <w:sz w:val="20"/>
                <w:szCs w:val="20"/>
              </w:rPr>
              <w:t>«Развитие связной речи в процессе продуктивной деятельности с детьми дошкольного возраста»</w:t>
            </w:r>
          </w:p>
        </w:tc>
        <w:tc>
          <w:tcPr>
            <w:tcW w:w="3431" w:type="dxa"/>
            <w:gridSpan w:val="2"/>
          </w:tcPr>
          <w:p w:rsidR="00C26421" w:rsidRPr="002D6478" w:rsidRDefault="00C26421" w:rsidP="002D64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Учитель-логопед</w:t>
            </w:r>
            <w:r w:rsidR="001314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314F6">
              <w:rPr>
                <w:rFonts w:ascii="Times New Roman" w:eastAsia="Calibri" w:hAnsi="Times New Roman" w:cs="Times New Roman"/>
                <w:sz w:val="20"/>
                <w:szCs w:val="20"/>
              </w:rPr>
              <w:t>Касакова</w:t>
            </w:r>
            <w:proofErr w:type="spellEnd"/>
            <w:r w:rsidR="001314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Н.Г.</w:t>
            </w:r>
          </w:p>
        </w:tc>
        <w:tc>
          <w:tcPr>
            <w:tcW w:w="1956" w:type="dxa"/>
          </w:tcPr>
          <w:p w:rsidR="00C26421" w:rsidRPr="002D6478" w:rsidRDefault="00C26421" w:rsidP="002D64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05.03.20</w:t>
            </w:r>
          </w:p>
        </w:tc>
      </w:tr>
      <w:tr w:rsidR="00453CEB" w:rsidRPr="001A6F6D" w:rsidTr="00567386">
        <w:trPr>
          <w:trHeight w:val="555"/>
        </w:trPr>
        <w:tc>
          <w:tcPr>
            <w:tcW w:w="846" w:type="dxa"/>
            <w:vMerge w:val="restart"/>
            <w:vAlign w:val="center"/>
          </w:tcPr>
          <w:p w:rsidR="00453CEB" w:rsidRPr="002D6478" w:rsidRDefault="00453CEB" w:rsidP="002D647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478">
              <w:rPr>
                <w:rFonts w:ascii="Times New Roman" w:eastAsia="Calibri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835" w:type="dxa"/>
            <w:vMerge w:val="restart"/>
          </w:tcPr>
          <w:p w:rsidR="00453CEB" w:rsidRPr="002D6478" w:rsidRDefault="00453CEB" w:rsidP="002D64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478">
              <w:rPr>
                <w:rFonts w:ascii="Times New Roman" w:eastAsia="Calibri" w:hAnsi="Times New Roman" w:cs="Times New Roman"/>
                <w:sz w:val="20"/>
                <w:szCs w:val="20"/>
              </w:rPr>
              <w:t>Открытые просмотры педагогической деятельности</w:t>
            </w:r>
          </w:p>
        </w:tc>
        <w:tc>
          <w:tcPr>
            <w:tcW w:w="6775" w:type="dxa"/>
          </w:tcPr>
          <w:p w:rsidR="000E25F7" w:rsidRPr="000E25F7" w:rsidRDefault="000E25F7" w:rsidP="000E25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25F7">
              <w:rPr>
                <w:rFonts w:ascii="Times New Roman" w:eastAsia="Calibri" w:hAnsi="Times New Roman" w:cs="Times New Roman"/>
                <w:sz w:val="20"/>
                <w:szCs w:val="20"/>
              </w:rPr>
              <w:t>Детско-родительский клуб «Вместе» (воспитанники старшего дошкольного возраста 6-7 лет):</w:t>
            </w:r>
          </w:p>
          <w:p w:rsidR="00453CEB" w:rsidRPr="002D6478" w:rsidRDefault="000E25F7" w:rsidP="002D64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25F7">
              <w:rPr>
                <w:rFonts w:ascii="Times New Roman" w:eastAsia="Calibri" w:hAnsi="Times New Roman" w:cs="Times New Roman"/>
                <w:sz w:val="20"/>
                <w:szCs w:val="20"/>
              </w:rPr>
              <w:t>-Игровой сеанс «Ребята и зверята»</w:t>
            </w:r>
          </w:p>
        </w:tc>
        <w:tc>
          <w:tcPr>
            <w:tcW w:w="3431" w:type="dxa"/>
            <w:gridSpan w:val="2"/>
          </w:tcPr>
          <w:p w:rsidR="00453CEB" w:rsidRPr="002D6478" w:rsidRDefault="00C26421" w:rsidP="002D64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Инструктор по ФК Павлова Н.М., п</w:t>
            </w:r>
            <w:r w:rsidRPr="00C26421">
              <w:rPr>
                <w:rFonts w:ascii="Times New Roman" w:eastAsia="Calibri" w:hAnsi="Times New Roman" w:cs="Times New Roman"/>
                <w:sz w:val="20"/>
                <w:szCs w:val="20"/>
              </w:rPr>
              <w:t>едагог-психолог Будинская О.А.</w:t>
            </w:r>
          </w:p>
        </w:tc>
        <w:tc>
          <w:tcPr>
            <w:tcW w:w="1956" w:type="dxa"/>
          </w:tcPr>
          <w:p w:rsidR="00453CEB" w:rsidRPr="002D6478" w:rsidRDefault="00453CEB" w:rsidP="002D64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53CEB" w:rsidRPr="001A6F6D" w:rsidTr="00567386">
        <w:trPr>
          <w:trHeight w:val="585"/>
        </w:trPr>
        <w:tc>
          <w:tcPr>
            <w:tcW w:w="846" w:type="dxa"/>
            <w:vMerge/>
            <w:vAlign w:val="center"/>
          </w:tcPr>
          <w:p w:rsidR="00453CEB" w:rsidRPr="002D6478" w:rsidRDefault="00453CEB" w:rsidP="002D647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453CEB" w:rsidRPr="002D6478" w:rsidRDefault="00453CEB" w:rsidP="002D64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75" w:type="dxa"/>
          </w:tcPr>
          <w:p w:rsidR="00453CEB" w:rsidRDefault="00453CEB" w:rsidP="002D64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3CEB" w:rsidRPr="00453CEB" w:rsidRDefault="00453CEB" w:rsidP="002D64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31" w:type="dxa"/>
            <w:gridSpan w:val="2"/>
          </w:tcPr>
          <w:p w:rsidR="00453CEB" w:rsidRDefault="00453CEB" w:rsidP="002D64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956" w:type="dxa"/>
          </w:tcPr>
          <w:p w:rsidR="00453CEB" w:rsidRPr="002D6478" w:rsidRDefault="001314F6" w:rsidP="002D64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14F6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месяца</w:t>
            </w:r>
          </w:p>
        </w:tc>
      </w:tr>
      <w:tr w:rsidR="00670C22" w:rsidRPr="001A6F6D" w:rsidTr="00567386">
        <w:tc>
          <w:tcPr>
            <w:tcW w:w="846" w:type="dxa"/>
            <w:vAlign w:val="center"/>
          </w:tcPr>
          <w:p w:rsidR="00670C22" w:rsidRPr="002D6478" w:rsidRDefault="00670C22" w:rsidP="002D647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478">
              <w:rPr>
                <w:rFonts w:ascii="Times New Roman" w:eastAsia="Calibri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835" w:type="dxa"/>
          </w:tcPr>
          <w:p w:rsidR="00670C22" w:rsidRPr="002D6478" w:rsidRDefault="00670C22" w:rsidP="002D64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478">
              <w:rPr>
                <w:rFonts w:ascii="Times New Roman" w:eastAsia="Calibri" w:hAnsi="Times New Roman" w:cs="Times New Roman"/>
                <w:sz w:val="20"/>
                <w:szCs w:val="20"/>
              </w:rPr>
              <w:t>Школа педагогического мастерства</w:t>
            </w:r>
          </w:p>
        </w:tc>
        <w:tc>
          <w:tcPr>
            <w:tcW w:w="6775" w:type="dxa"/>
          </w:tcPr>
          <w:p w:rsidR="00670C22" w:rsidRPr="002D6478" w:rsidRDefault="00670C22" w:rsidP="002D64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478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Школы педагогического мастерства</w:t>
            </w:r>
            <w:r w:rsidR="001F0D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E25F7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0E25F7" w:rsidRPr="000E25F7">
              <w:rPr>
                <w:rFonts w:ascii="Times New Roman" w:eastAsia="Calibri" w:hAnsi="Times New Roman" w:cs="Times New Roman"/>
                <w:sz w:val="20"/>
                <w:szCs w:val="20"/>
              </w:rPr>
              <w:t>Особенности взаимодействия педагогического коллектива с семьями воспитанников</w:t>
            </w:r>
            <w:r w:rsidR="000E25F7">
              <w:rPr>
                <w:rFonts w:ascii="Times New Roman" w:eastAsia="Calibri" w:hAnsi="Times New Roman" w:cs="Times New Roman"/>
                <w:sz w:val="20"/>
                <w:szCs w:val="20"/>
              </w:rPr>
              <w:t>. Выстраиваем диалог».</w:t>
            </w:r>
          </w:p>
          <w:p w:rsidR="00670C22" w:rsidRPr="002D6478" w:rsidRDefault="00670C22" w:rsidP="002D64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31" w:type="dxa"/>
            <w:gridSpan w:val="2"/>
          </w:tcPr>
          <w:p w:rsidR="00670C22" w:rsidRPr="002D6478" w:rsidRDefault="00670C22" w:rsidP="002D64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478">
              <w:rPr>
                <w:rFonts w:ascii="Times New Roman" w:eastAsia="Calibri" w:hAnsi="Times New Roman" w:cs="Times New Roman"/>
                <w:sz w:val="20"/>
                <w:szCs w:val="20"/>
              </w:rPr>
              <w:t>Старший воспитатель Бережная О.Н.</w:t>
            </w:r>
            <w:r w:rsidR="002D6478">
              <w:rPr>
                <w:rFonts w:ascii="Times New Roman" w:eastAsia="Calibri" w:hAnsi="Times New Roman" w:cs="Times New Roman"/>
                <w:sz w:val="20"/>
                <w:szCs w:val="20"/>
              </w:rPr>
              <w:t>, педагог-психолог Будинская О.А.</w:t>
            </w:r>
          </w:p>
        </w:tc>
        <w:tc>
          <w:tcPr>
            <w:tcW w:w="1956" w:type="dxa"/>
          </w:tcPr>
          <w:p w:rsidR="00670C22" w:rsidRPr="002D6478" w:rsidRDefault="000E25F7" w:rsidP="002D64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19.03.20</w:t>
            </w:r>
          </w:p>
        </w:tc>
      </w:tr>
      <w:tr w:rsidR="00670C22" w:rsidRPr="001A6F6D" w:rsidTr="00567386">
        <w:tc>
          <w:tcPr>
            <w:tcW w:w="846" w:type="dxa"/>
            <w:vAlign w:val="center"/>
          </w:tcPr>
          <w:p w:rsidR="00670C22" w:rsidRPr="002D6478" w:rsidRDefault="00670C22" w:rsidP="002D647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478">
              <w:rPr>
                <w:rFonts w:ascii="Times New Roman" w:eastAsia="Calibri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835" w:type="dxa"/>
          </w:tcPr>
          <w:p w:rsidR="00670C22" w:rsidRPr="002D6478" w:rsidRDefault="00670C22" w:rsidP="002D64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478">
              <w:rPr>
                <w:rFonts w:ascii="Times New Roman" w:eastAsia="Calibri" w:hAnsi="Times New Roman" w:cs="Times New Roman"/>
                <w:sz w:val="20"/>
                <w:szCs w:val="20"/>
              </w:rPr>
              <w:t>Смотры, конкурсы, выставки, акции</w:t>
            </w:r>
          </w:p>
        </w:tc>
        <w:tc>
          <w:tcPr>
            <w:tcW w:w="6775" w:type="dxa"/>
          </w:tcPr>
          <w:p w:rsidR="00670C22" w:rsidRPr="002D6478" w:rsidRDefault="00C26421" w:rsidP="002D64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Выставка-галерея «Проектная деятельность в детском саду». </w:t>
            </w:r>
          </w:p>
        </w:tc>
        <w:tc>
          <w:tcPr>
            <w:tcW w:w="3431" w:type="dxa"/>
            <w:gridSpan w:val="2"/>
          </w:tcPr>
          <w:p w:rsidR="00670C22" w:rsidRPr="002D6478" w:rsidRDefault="000E25F7" w:rsidP="002D64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Старшие воспитатели: Бережная О.Н., Гринченко М.Ю., воспитатели групп</w:t>
            </w:r>
          </w:p>
        </w:tc>
        <w:tc>
          <w:tcPr>
            <w:tcW w:w="1956" w:type="dxa"/>
          </w:tcPr>
          <w:p w:rsidR="00670C22" w:rsidRPr="002D6478" w:rsidRDefault="000E25F7" w:rsidP="002D64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25F7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месяца</w:t>
            </w:r>
          </w:p>
        </w:tc>
      </w:tr>
      <w:tr w:rsidR="00670C22" w:rsidRPr="001A6F6D" w:rsidTr="00567386">
        <w:tc>
          <w:tcPr>
            <w:tcW w:w="846" w:type="dxa"/>
            <w:vAlign w:val="center"/>
          </w:tcPr>
          <w:p w:rsidR="00670C22" w:rsidRPr="002D6478" w:rsidRDefault="00670C22" w:rsidP="002D647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478">
              <w:rPr>
                <w:rFonts w:ascii="Times New Roman" w:eastAsia="Calibri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2835" w:type="dxa"/>
          </w:tcPr>
          <w:p w:rsidR="00670C22" w:rsidRPr="002D6478" w:rsidRDefault="00670C22" w:rsidP="002D64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478">
              <w:rPr>
                <w:rFonts w:ascii="Times New Roman" w:eastAsia="Calibri" w:hAnsi="Times New Roman" w:cs="Times New Roman"/>
                <w:sz w:val="20"/>
                <w:szCs w:val="20"/>
              </w:rPr>
              <w:t>Оснащение методического кабинета</w:t>
            </w:r>
          </w:p>
        </w:tc>
        <w:tc>
          <w:tcPr>
            <w:tcW w:w="6775" w:type="dxa"/>
          </w:tcPr>
          <w:p w:rsidR="00670C22" w:rsidRPr="002D6478" w:rsidRDefault="00C26421" w:rsidP="002D64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Особенности взаимодействия педагогического коллектива с семьями воспитанников</w:t>
            </w:r>
          </w:p>
        </w:tc>
        <w:tc>
          <w:tcPr>
            <w:tcW w:w="3431" w:type="dxa"/>
            <w:gridSpan w:val="2"/>
          </w:tcPr>
          <w:p w:rsidR="00670C22" w:rsidRPr="002D6478" w:rsidRDefault="000E25F7" w:rsidP="002D64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Старший воспитатель Гринченко М.Ю.</w:t>
            </w:r>
          </w:p>
        </w:tc>
        <w:tc>
          <w:tcPr>
            <w:tcW w:w="1956" w:type="dxa"/>
          </w:tcPr>
          <w:p w:rsidR="00670C22" w:rsidRPr="002D6478" w:rsidRDefault="000E25F7" w:rsidP="002D64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25F7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месяца</w:t>
            </w:r>
          </w:p>
        </w:tc>
      </w:tr>
      <w:tr w:rsidR="00670C22" w:rsidRPr="001A6F6D" w:rsidTr="00567386">
        <w:tc>
          <w:tcPr>
            <w:tcW w:w="846" w:type="dxa"/>
            <w:vAlign w:val="center"/>
          </w:tcPr>
          <w:p w:rsidR="00670C22" w:rsidRPr="002D6478" w:rsidRDefault="00670C22" w:rsidP="002D647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478">
              <w:rPr>
                <w:rFonts w:ascii="Times New Roman" w:eastAsia="Calibri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2835" w:type="dxa"/>
          </w:tcPr>
          <w:p w:rsidR="00670C22" w:rsidRPr="002D6478" w:rsidRDefault="00670C22" w:rsidP="002D64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478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педагогического мастерства</w:t>
            </w:r>
          </w:p>
        </w:tc>
        <w:tc>
          <w:tcPr>
            <w:tcW w:w="6775" w:type="dxa"/>
          </w:tcPr>
          <w:p w:rsidR="00670C22" w:rsidRPr="002D6478" w:rsidRDefault="00670C22" w:rsidP="002D64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70C22" w:rsidRPr="002D6478" w:rsidRDefault="00FD15A3" w:rsidP="002D64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15A3">
              <w:rPr>
                <w:rFonts w:ascii="Times New Roman" w:eastAsia="Calibri" w:hAnsi="Times New Roman" w:cs="Times New Roman"/>
                <w:sz w:val="20"/>
                <w:szCs w:val="20"/>
              </w:rPr>
              <w:t>Посещение семинаров, методических объединений, практикумов (по плану отдела анализа и поддержки дошкольного образования МКУ КНМЦ г. Краснодара)</w:t>
            </w:r>
          </w:p>
        </w:tc>
        <w:tc>
          <w:tcPr>
            <w:tcW w:w="3431" w:type="dxa"/>
            <w:gridSpan w:val="2"/>
          </w:tcPr>
          <w:p w:rsidR="00670C22" w:rsidRPr="002D6478" w:rsidRDefault="00C47958" w:rsidP="002D64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Старший воспитатель</w:t>
            </w:r>
            <w:r w:rsidR="00670C22" w:rsidRPr="002D64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Гринченко М.Ю., воспитатели групп, специалисты</w:t>
            </w:r>
          </w:p>
          <w:p w:rsidR="00670C22" w:rsidRPr="002D6478" w:rsidRDefault="00670C22" w:rsidP="002D64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4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Старший воспитатель Бережная О.Н., </w:t>
            </w:r>
          </w:p>
        </w:tc>
        <w:tc>
          <w:tcPr>
            <w:tcW w:w="1956" w:type="dxa"/>
          </w:tcPr>
          <w:p w:rsidR="00670C22" w:rsidRPr="002D6478" w:rsidRDefault="00670C22" w:rsidP="002D64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478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месяца</w:t>
            </w:r>
          </w:p>
          <w:p w:rsidR="00670C22" w:rsidRPr="002D6478" w:rsidRDefault="00670C22" w:rsidP="002D64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70C22" w:rsidRPr="002D6478" w:rsidRDefault="00670C22" w:rsidP="002D64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70C22" w:rsidRPr="002D6478" w:rsidRDefault="00670C22" w:rsidP="002D64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70C22" w:rsidRPr="002D6478" w:rsidRDefault="00670C22" w:rsidP="002D64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A08A2" w:rsidRPr="001A6F6D" w:rsidTr="00567386">
        <w:trPr>
          <w:trHeight w:val="330"/>
        </w:trPr>
        <w:tc>
          <w:tcPr>
            <w:tcW w:w="846" w:type="dxa"/>
            <w:vMerge w:val="restart"/>
            <w:vAlign w:val="center"/>
          </w:tcPr>
          <w:p w:rsidR="009A08A2" w:rsidRPr="002D6478" w:rsidRDefault="00C47958" w:rsidP="002D647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2835" w:type="dxa"/>
            <w:vMerge w:val="restart"/>
          </w:tcPr>
          <w:p w:rsidR="009A08A2" w:rsidRPr="002D6478" w:rsidRDefault="009A08A2" w:rsidP="002D64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478">
              <w:rPr>
                <w:rFonts w:ascii="Times New Roman" w:eastAsia="Calibri" w:hAnsi="Times New Roman" w:cs="Times New Roman"/>
                <w:sz w:val="20"/>
                <w:szCs w:val="20"/>
              </w:rPr>
              <w:t>Контроль, регулирование, коррекция педагогического процесса</w:t>
            </w:r>
          </w:p>
        </w:tc>
        <w:tc>
          <w:tcPr>
            <w:tcW w:w="6775" w:type="dxa"/>
          </w:tcPr>
          <w:p w:rsidR="009A08A2" w:rsidRPr="002D6478" w:rsidRDefault="009A08A2" w:rsidP="002D647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478">
              <w:rPr>
                <w:rFonts w:ascii="Times New Roman" w:eastAsia="Calibri" w:hAnsi="Times New Roman" w:cs="Times New Roman"/>
                <w:sz w:val="20"/>
                <w:szCs w:val="20"/>
              </w:rPr>
              <w:t>Оперативный контроль (систематически по плану)</w:t>
            </w:r>
          </w:p>
        </w:tc>
        <w:tc>
          <w:tcPr>
            <w:tcW w:w="3431" w:type="dxa"/>
            <w:gridSpan w:val="2"/>
            <w:vMerge w:val="restart"/>
          </w:tcPr>
          <w:p w:rsidR="009A08A2" w:rsidRPr="002D6478" w:rsidRDefault="00A97889" w:rsidP="002D64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 Синеокова О.А.,</w:t>
            </w:r>
            <w:r w:rsidR="000E25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0E25F7">
              <w:rPr>
                <w:rFonts w:ascii="Times New Roman" w:eastAsia="Calibri" w:hAnsi="Times New Roman" w:cs="Times New Roman"/>
                <w:sz w:val="20"/>
                <w:szCs w:val="20"/>
              </w:rPr>
              <w:t>таршие воспитатели:</w:t>
            </w:r>
            <w:r w:rsidR="00C479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E25F7">
              <w:rPr>
                <w:rFonts w:ascii="Times New Roman" w:eastAsia="Calibri" w:hAnsi="Times New Roman" w:cs="Times New Roman"/>
                <w:sz w:val="20"/>
                <w:szCs w:val="20"/>
              </w:rPr>
              <w:t>Гринченко М.Ю.,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Бережная О.Н.</w:t>
            </w:r>
          </w:p>
        </w:tc>
        <w:tc>
          <w:tcPr>
            <w:tcW w:w="1956" w:type="dxa"/>
            <w:vMerge w:val="restart"/>
          </w:tcPr>
          <w:p w:rsidR="009A08A2" w:rsidRDefault="00C47958" w:rsidP="002D64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7958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месяца</w:t>
            </w:r>
          </w:p>
          <w:p w:rsidR="000E25F7" w:rsidRDefault="000E25F7" w:rsidP="002D64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E25F7" w:rsidRPr="002D6478" w:rsidRDefault="000E25F7" w:rsidP="002D64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27.02-06.03.20</w:t>
            </w:r>
          </w:p>
        </w:tc>
      </w:tr>
      <w:tr w:rsidR="009A08A2" w:rsidRPr="001A6F6D" w:rsidTr="00567386">
        <w:trPr>
          <w:trHeight w:val="728"/>
        </w:trPr>
        <w:tc>
          <w:tcPr>
            <w:tcW w:w="846" w:type="dxa"/>
            <w:vMerge/>
            <w:vAlign w:val="center"/>
          </w:tcPr>
          <w:p w:rsidR="009A08A2" w:rsidRPr="002D6478" w:rsidRDefault="009A08A2" w:rsidP="002D647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9A08A2" w:rsidRPr="002D6478" w:rsidRDefault="009A08A2" w:rsidP="002D64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75" w:type="dxa"/>
          </w:tcPr>
          <w:p w:rsidR="009A08A2" w:rsidRPr="00567386" w:rsidRDefault="009A08A2" w:rsidP="00567386">
            <w:pPr>
              <w:pStyle w:val="a7"/>
              <w:spacing w:before="0" w:beforeAutospacing="0" w:after="0" w:afterAutospacing="0"/>
              <w:rPr>
                <w:rFonts w:eastAsia="Calibri"/>
                <w:sz w:val="20"/>
                <w:szCs w:val="20"/>
              </w:rPr>
            </w:pPr>
            <w:r w:rsidRPr="00567386">
              <w:rPr>
                <w:rFonts w:eastAsia="Calibri"/>
                <w:b/>
                <w:sz w:val="20"/>
                <w:szCs w:val="20"/>
              </w:rPr>
              <w:t>Тематический контроль</w:t>
            </w:r>
            <w:r w:rsidRPr="002D6478">
              <w:rPr>
                <w:rFonts w:eastAsia="Calibri"/>
                <w:sz w:val="20"/>
                <w:szCs w:val="20"/>
              </w:rPr>
              <w:t xml:space="preserve"> </w:t>
            </w:r>
            <w:r w:rsidR="00567386" w:rsidRPr="00567386">
              <w:rPr>
                <w:sz w:val="20"/>
                <w:shd w:val="clear" w:color="auto" w:fill="FFFFFF"/>
              </w:rPr>
              <w:t>«Результаты выполнение образовательной программы и</w:t>
            </w:r>
            <w:r w:rsidR="00567386">
              <w:rPr>
                <w:sz w:val="20"/>
                <w:shd w:val="clear" w:color="auto" w:fill="FFFFFF"/>
              </w:rPr>
              <w:t xml:space="preserve"> адаптированной образовательной </w:t>
            </w:r>
            <w:r w:rsidR="00567386" w:rsidRPr="00567386">
              <w:rPr>
                <w:sz w:val="20"/>
                <w:shd w:val="clear" w:color="auto" w:fill="FFFFFF"/>
              </w:rPr>
              <w:t>программ </w:t>
            </w:r>
            <w:r w:rsidR="00567386" w:rsidRPr="00567386">
              <w:rPr>
                <w:bCs/>
                <w:sz w:val="20"/>
                <w:shd w:val="clear" w:color="auto" w:fill="FFFFFF"/>
              </w:rPr>
              <w:t>по</w:t>
            </w:r>
            <w:r w:rsidR="00567386" w:rsidRPr="00567386">
              <w:rPr>
                <w:sz w:val="20"/>
                <w:shd w:val="clear" w:color="auto" w:fill="FFFFFF"/>
              </w:rPr>
              <w:t> </w:t>
            </w:r>
            <w:r w:rsidR="00567386" w:rsidRPr="00567386">
              <w:rPr>
                <w:bCs/>
                <w:sz w:val="20"/>
                <w:shd w:val="clear" w:color="auto" w:fill="FFFFFF"/>
              </w:rPr>
              <w:t>развитию</w:t>
            </w:r>
            <w:r w:rsidR="00567386" w:rsidRPr="00567386">
              <w:rPr>
                <w:sz w:val="20"/>
                <w:shd w:val="clear" w:color="auto" w:fill="FFFFFF"/>
              </w:rPr>
              <w:t> элементарных </w:t>
            </w:r>
            <w:r w:rsidR="00567386" w:rsidRPr="00567386">
              <w:rPr>
                <w:bCs/>
                <w:sz w:val="20"/>
                <w:shd w:val="clear" w:color="auto" w:fill="FFFFFF"/>
              </w:rPr>
              <w:t>математических</w:t>
            </w:r>
            <w:r w:rsidR="00567386" w:rsidRPr="00567386">
              <w:rPr>
                <w:sz w:val="20"/>
                <w:shd w:val="clear" w:color="auto" w:fill="FFFFFF"/>
              </w:rPr>
              <w:t> представлений»</w:t>
            </w:r>
          </w:p>
        </w:tc>
        <w:tc>
          <w:tcPr>
            <w:tcW w:w="3431" w:type="dxa"/>
            <w:gridSpan w:val="2"/>
            <w:vMerge/>
          </w:tcPr>
          <w:p w:rsidR="009A08A2" w:rsidRPr="002D6478" w:rsidRDefault="009A08A2" w:rsidP="002D64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</w:tcPr>
          <w:p w:rsidR="009A08A2" w:rsidRPr="002D6478" w:rsidRDefault="009A08A2" w:rsidP="002D64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738CB" w:rsidRPr="001A6F6D" w:rsidTr="00567386">
        <w:trPr>
          <w:trHeight w:val="828"/>
        </w:trPr>
        <w:tc>
          <w:tcPr>
            <w:tcW w:w="846" w:type="dxa"/>
            <w:vAlign w:val="center"/>
          </w:tcPr>
          <w:p w:rsidR="00C738CB" w:rsidRDefault="00C738CB" w:rsidP="002D647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1.8</w:t>
            </w:r>
          </w:p>
          <w:p w:rsidR="00C738CB" w:rsidRDefault="00C738CB" w:rsidP="002D647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738CB" w:rsidRPr="002D6478" w:rsidRDefault="00C738CB" w:rsidP="002D64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Медико-педагогическое совещание</w:t>
            </w:r>
          </w:p>
        </w:tc>
        <w:tc>
          <w:tcPr>
            <w:tcW w:w="6775" w:type="dxa"/>
          </w:tcPr>
          <w:p w:rsidR="008435D4" w:rsidRDefault="008435D4" w:rsidP="008435D4">
            <w:pPr>
              <w:pStyle w:val="a6"/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Анализ воспитательно-образовательной работы с детьми за первый квартал.</w:t>
            </w:r>
          </w:p>
          <w:p w:rsidR="00C738CB" w:rsidRPr="008435D4" w:rsidRDefault="008435D4" w:rsidP="008435D4">
            <w:pPr>
              <w:pStyle w:val="a6"/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5D4">
              <w:rPr>
                <w:rFonts w:ascii="Times New Roman" w:eastAsia="Calibri" w:hAnsi="Times New Roman" w:cs="Times New Roman"/>
                <w:sz w:val="20"/>
                <w:szCs w:val="20"/>
              </w:rPr>
              <w:t>Утверждение перспективного плана работы на второй квартал</w:t>
            </w:r>
          </w:p>
        </w:tc>
        <w:tc>
          <w:tcPr>
            <w:tcW w:w="3431" w:type="dxa"/>
            <w:gridSpan w:val="2"/>
          </w:tcPr>
          <w:p w:rsidR="00C738CB" w:rsidRPr="002D6478" w:rsidRDefault="00C738CB" w:rsidP="002D64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8CB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 Сине</w:t>
            </w:r>
            <w:r w:rsidR="008435D4">
              <w:rPr>
                <w:rFonts w:ascii="Times New Roman" w:eastAsia="Calibri" w:hAnsi="Times New Roman" w:cs="Times New Roman"/>
                <w:sz w:val="20"/>
                <w:szCs w:val="20"/>
              </w:rPr>
              <w:t>окова О.А., старший воспитатель</w:t>
            </w:r>
            <w:r w:rsidRPr="00C738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Бережная О.Н.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педагог-психолог Будинская О.А.</w:t>
            </w:r>
          </w:p>
        </w:tc>
        <w:tc>
          <w:tcPr>
            <w:tcW w:w="1956" w:type="dxa"/>
          </w:tcPr>
          <w:p w:rsidR="00C738CB" w:rsidRDefault="00C738CB" w:rsidP="002D64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16.03.20</w:t>
            </w:r>
          </w:p>
        </w:tc>
      </w:tr>
      <w:tr w:rsidR="00670C22" w:rsidRPr="001A6F6D" w:rsidTr="00567386">
        <w:trPr>
          <w:trHeight w:val="828"/>
        </w:trPr>
        <w:tc>
          <w:tcPr>
            <w:tcW w:w="846" w:type="dxa"/>
            <w:vAlign w:val="center"/>
          </w:tcPr>
          <w:p w:rsidR="00670C22" w:rsidRPr="002D6478" w:rsidRDefault="00C738CB" w:rsidP="002D647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2835" w:type="dxa"/>
          </w:tcPr>
          <w:p w:rsidR="00670C22" w:rsidRPr="002D6478" w:rsidRDefault="00670C22" w:rsidP="002D64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478">
              <w:rPr>
                <w:rFonts w:ascii="Times New Roman" w:eastAsia="Calibri" w:hAnsi="Times New Roman" w:cs="Times New Roman"/>
                <w:sz w:val="20"/>
                <w:szCs w:val="20"/>
              </w:rPr>
              <w:t>Педагогические советы</w:t>
            </w:r>
          </w:p>
        </w:tc>
        <w:tc>
          <w:tcPr>
            <w:tcW w:w="6775" w:type="dxa"/>
          </w:tcPr>
          <w:p w:rsidR="00670C22" w:rsidRPr="00567386" w:rsidRDefault="00567386" w:rsidP="00567386">
            <w:pPr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56738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r w:rsidR="00A72259" w:rsidRPr="0056738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едагогический совет</w:t>
            </w:r>
            <w:r w:rsidR="00A72259" w:rsidRPr="002D64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67386">
              <w:rPr>
                <w:rFonts w:ascii="Times New Roman" w:eastAsia="Calibri" w:hAnsi="Times New Roman" w:cs="Times New Roman"/>
                <w:sz w:val="14"/>
                <w:szCs w:val="20"/>
              </w:rPr>
              <w:t>«</w:t>
            </w:r>
            <w:r w:rsidRPr="00567386">
              <w:rPr>
                <w:rFonts w:ascii="Times New Roman" w:eastAsia="Calibri" w:hAnsi="Times New Roman" w:cs="Times New Roman"/>
                <w:sz w:val="20"/>
                <w:szCs w:val="20"/>
              </w:rPr>
              <w:t>Эффективное развитие математических способностей детей дошкольного возраста путём апробированной  формы календарно-тематического планирования»</w:t>
            </w:r>
          </w:p>
        </w:tc>
        <w:tc>
          <w:tcPr>
            <w:tcW w:w="3431" w:type="dxa"/>
            <w:gridSpan w:val="2"/>
          </w:tcPr>
          <w:p w:rsidR="00670C22" w:rsidRPr="002D6478" w:rsidRDefault="00670C22" w:rsidP="002D64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D6478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  <w:r w:rsidR="00C479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Синеокова</w:t>
            </w:r>
            <w:proofErr w:type="gramEnd"/>
            <w:r w:rsidR="00C479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О.А., старший воспитатель</w:t>
            </w:r>
            <w:r w:rsidRPr="002D64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Гринченко М.Ю.,</w:t>
            </w:r>
            <w:r w:rsidRPr="002D6478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2D6478">
              <w:rPr>
                <w:rFonts w:ascii="Times New Roman" w:eastAsia="Calibri" w:hAnsi="Times New Roman" w:cs="Times New Roman"/>
                <w:sz w:val="20"/>
                <w:szCs w:val="20"/>
              </w:rPr>
              <w:t>старший воспитатель Бережная О.Н.,</w:t>
            </w:r>
          </w:p>
        </w:tc>
        <w:tc>
          <w:tcPr>
            <w:tcW w:w="1956" w:type="dxa"/>
          </w:tcPr>
          <w:p w:rsidR="00670C22" w:rsidRPr="002D6478" w:rsidRDefault="00A97889" w:rsidP="002D64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  <w:r w:rsidR="00A72259" w:rsidRPr="002D6478">
              <w:rPr>
                <w:rFonts w:ascii="Times New Roman" w:eastAsia="Calibri" w:hAnsi="Times New Roman" w:cs="Times New Roman"/>
                <w:sz w:val="20"/>
                <w:szCs w:val="20"/>
              </w:rPr>
              <w:t>.03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.20</w:t>
            </w:r>
          </w:p>
        </w:tc>
      </w:tr>
      <w:tr w:rsidR="00670C22" w:rsidRPr="001A6F6D" w:rsidTr="00567386">
        <w:tc>
          <w:tcPr>
            <w:tcW w:w="846" w:type="dxa"/>
            <w:vAlign w:val="center"/>
          </w:tcPr>
          <w:p w:rsidR="00670C22" w:rsidRPr="002D6478" w:rsidRDefault="00C738CB" w:rsidP="002D647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2835" w:type="dxa"/>
          </w:tcPr>
          <w:p w:rsidR="00670C22" w:rsidRPr="002D6478" w:rsidRDefault="00670C22" w:rsidP="002D64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478">
              <w:rPr>
                <w:rFonts w:ascii="Times New Roman" w:eastAsia="Calibri" w:hAnsi="Times New Roman" w:cs="Times New Roman"/>
                <w:sz w:val="20"/>
                <w:szCs w:val="20"/>
              </w:rPr>
              <w:t>Взаимодействие с социальными институтами</w:t>
            </w:r>
          </w:p>
        </w:tc>
        <w:tc>
          <w:tcPr>
            <w:tcW w:w="6775" w:type="dxa"/>
          </w:tcPr>
          <w:p w:rsidR="00670C22" w:rsidRPr="002D6478" w:rsidRDefault="00670C22" w:rsidP="002D64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478">
              <w:rPr>
                <w:rFonts w:ascii="Times New Roman" w:eastAsia="Calibri" w:hAnsi="Times New Roman" w:cs="Times New Roman"/>
                <w:sz w:val="20"/>
                <w:szCs w:val="20"/>
              </w:rPr>
              <w:t>1.Взаимодействие с отделом анализа и поддержки дошкольного образования МКУ КНМЦ г. Краснодар</w:t>
            </w:r>
          </w:p>
          <w:p w:rsidR="00670C22" w:rsidRPr="002D6478" w:rsidRDefault="00670C22" w:rsidP="002D64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478">
              <w:rPr>
                <w:rFonts w:ascii="Times New Roman" w:eastAsia="Calibri" w:hAnsi="Times New Roman" w:cs="Times New Roman"/>
                <w:sz w:val="20"/>
                <w:szCs w:val="20"/>
              </w:rPr>
              <w:t>2.Взаимодействие с Муниципальным учреждением здравоохранения Детской поликлиникой № 27</w:t>
            </w:r>
          </w:p>
        </w:tc>
        <w:tc>
          <w:tcPr>
            <w:tcW w:w="3431" w:type="dxa"/>
            <w:gridSpan w:val="2"/>
          </w:tcPr>
          <w:p w:rsidR="00670C22" w:rsidRPr="002D6478" w:rsidRDefault="00C47958" w:rsidP="002D64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7958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 Синеокова О.А., старший воспитатель Гринченко М.Ю., старший воспитатель Бережная О.Н.,</w:t>
            </w:r>
          </w:p>
        </w:tc>
        <w:tc>
          <w:tcPr>
            <w:tcW w:w="1956" w:type="dxa"/>
          </w:tcPr>
          <w:p w:rsidR="00670C22" w:rsidRPr="002D6478" w:rsidRDefault="00C47958" w:rsidP="002D64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7958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месяца</w:t>
            </w:r>
          </w:p>
        </w:tc>
      </w:tr>
      <w:tr w:rsidR="00670C22" w:rsidRPr="001A6F6D" w:rsidTr="00567386">
        <w:tc>
          <w:tcPr>
            <w:tcW w:w="846" w:type="dxa"/>
            <w:vAlign w:val="center"/>
          </w:tcPr>
          <w:p w:rsidR="00670C22" w:rsidRPr="002D6478" w:rsidRDefault="00670C22" w:rsidP="002D647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47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4997" w:type="dxa"/>
            <w:gridSpan w:val="5"/>
            <w:vAlign w:val="center"/>
          </w:tcPr>
          <w:p w:rsidR="00670C22" w:rsidRPr="002D6478" w:rsidRDefault="00670C22" w:rsidP="002D647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64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Система работы с родителями</w:t>
            </w:r>
          </w:p>
        </w:tc>
      </w:tr>
      <w:tr w:rsidR="00F219F2" w:rsidRPr="001A6F6D" w:rsidTr="00567386">
        <w:trPr>
          <w:trHeight w:val="465"/>
        </w:trPr>
        <w:tc>
          <w:tcPr>
            <w:tcW w:w="846" w:type="dxa"/>
            <w:vMerge w:val="restart"/>
            <w:vAlign w:val="center"/>
          </w:tcPr>
          <w:p w:rsidR="00F219F2" w:rsidRPr="002D6478" w:rsidRDefault="00F219F2" w:rsidP="002D647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478">
              <w:rPr>
                <w:rFonts w:ascii="Times New Roman" w:eastAsia="Calibri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835" w:type="dxa"/>
            <w:vMerge w:val="restart"/>
          </w:tcPr>
          <w:p w:rsidR="00F219F2" w:rsidRPr="002D6478" w:rsidRDefault="00F219F2" w:rsidP="002D64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478">
              <w:rPr>
                <w:rFonts w:ascii="Times New Roman" w:eastAsia="Calibri" w:hAnsi="Times New Roman" w:cs="Times New Roman"/>
                <w:sz w:val="20"/>
                <w:szCs w:val="20"/>
              </w:rPr>
              <w:t>Наглядная информация, консультации, буклеты, анкетирование родителей</w:t>
            </w:r>
          </w:p>
        </w:tc>
        <w:tc>
          <w:tcPr>
            <w:tcW w:w="6775" w:type="dxa"/>
          </w:tcPr>
          <w:p w:rsidR="00F219F2" w:rsidRPr="002D6478" w:rsidRDefault="00F219F2" w:rsidP="002D64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478">
              <w:rPr>
                <w:rFonts w:ascii="Times New Roman" w:eastAsia="Calibri" w:hAnsi="Times New Roman" w:cs="Times New Roman"/>
                <w:sz w:val="20"/>
                <w:szCs w:val="20"/>
              </w:rPr>
              <w:t>1.Сопровождение официального сайта дошкольной организации</w:t>
            </w:r>
          </w:p>
          <w:p w:rsidR="00F219F2" w:rsidRPr="002D6478" w:rsidRDefault="00F219F2" w:rsidP="002D64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31" w:type="dxa"/>
            <w:gridSpan w:val="2"/>
          </w:tcPr>
          <w:p w:rsidR="00F219F2" w:rsidRPr="002D6478" w:rsidRDefault="00F219F2" w:rsidP="002D64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478">
              <w:rPr>
                <w:rFonts w:ascii="Times New Roman" w:eastAsia="Calibri" w:hAnsi="Times New Roman" w:cs="Times New Roman"/>
                <w:sz w:val="20"/>
                <w:szCs w:val="20"/>
              </w:rPr>
              <w:t>Учитель-логопед Синеокова А.В.</w:t>
            </w:r>
          </w:p>
        </w:tc>
        <w:tc>
          <w:tcPr>
            <w:tcW w:w="1956" w:type="dxa"/>
            <w:vMerge w:val="restart"/>
          </w:tcPr>
          <w:p w:rsidR="00F219F2" w:rsidRPr="002D6478" w:rsidRDefault="00F219F2" w:rsidP="002D64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478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месяца</w:t>
            </w:r>
          </w:p>
        </w:tc>
      </w:tr>
      <w:tr w:rsidR="00F219F2" w:rsidRPr="001A6F6D" w:rsidTr="00567386">
        <w:trPr>
          <w:trHeight w:val="345"/>
        </w:trPr>
        <w:tc>
          <w:tcPr>
            <w:tcW w:w="846" w:type="dxa"/>
            <w:vMerge/>
            <w:vAlign w:val="center"/>
          </w:tcPr>
          <w:p w:rsidR="00F219F2" w:rsidRPr="002D6478" w:rsidRDefault="00F219F2" w:rsidP="002D647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219F2" w:rsidRPr="002D6478" w:rsidRDefault="00F219F2" w:rsidP="002D64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75" w:type="dxa"/>
          </w:tcPr>
          <w:p w:rsidR="00F219F2" w:rsidRPr="002D6478" w:rsidRDefault="00F219F2" w:rsidP="002D64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478">
              <w:rPr>
                <w:rFonts w:ascii="Times New Roman" w:eastAsia="Calibri" w:hAnsi="Times New Roman" w:cs="Times New Roman"/>
                <w:sz w:val="20"/>
                <w:szCs w:val="20"/>
              </w:rPr>
              <w:t>2.Коррекция стендов МБДОУ</w:t>
            </w:r>
          </w:p>
        </w:tc>
        <w:tc>
          <w:tcPr>
            <w:tcW w:w="3431" w:type="dxa"/>
            <w:gridSpan w:val="2"/>
          </w:tcPr>
          <w:p w:rsidR="00F219F2" w:rsidRPr="002D6478" w:rsidRDefault="000E25F7" w:rsidP="002D64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Старшие воспитатели: Гринченко М.Ю.,</w:t>
            </w:r>
            <w:r w:rsidR="00F219F2" w:rsidRPr="002D64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Бережная О.Н.</w:t>
            </w:r>
          </w:p>
        </w:tc>
        <w:tc>
          <w:tcPr>
            <w:tcW w:w="1956" w:type="dxa"/>
            <w:vMerge/>
          </w:tcPr>
          <w:p w:rsidR="00F219F2" w:rsidRPr="002D6478" w:rsidRDefault="00F219F2" w:rsidP="002D64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219F2" w:rsidRPr="001A6F6D" w:rsidTr="00567386">
        <w:trPr>
          <w:trHeight w:val="270"/>
        </w:trPr>
        <w:tc>
          <w:tcPr>
            <w:tcW w:w="846" w:type="dxa"/>
            <w:vMerge/>
            <w:vAlign w:val="center"/>
          </w:tcPr>
          <w:p w:rsidR="00F219F2" w:rsidRPr="002D6478" w:rsidRDefault="00F219F2" w:rsidP="002D647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219F2" w:rsidRPr="002D6478" w:rsidRDefault="00F219F2" w:rsidP="002D64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75" w:type="dxa"/>
          </w:tcPr>
          <w:p w:rsidR="00F219F2" w:rsidRPr="002D6478" w:rsidRDefault="00F219F2" w:rsidP="002D64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478">
              <w:rPr>
                <w:rFonts w:ascii="Times New Roman" w:eastAsia="Calibri" w:hAnsi="Times New Roman" w:cs="Times New Roman"/>
                <w:sz w:val="20"/>
                <w:szCs w:val="20"/>
              </w:rPr>
              <w:t>3.Обновление родительских уголков в группах</w:t>
            </w:r>
          </w:p>
        </w:tc>
        <w:tc>
          <w:tcPr>
            <w:tcW w:w="3431" w:type="dxa"/>
            <w:gridSpan w:val="2"/>
          </w:tcPr>
          <w:p w:rsidR="00F219F2" w:rsidRPr="002D6478" w:rsidRDefault="00F219F2" w:rsidP="002D64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478">
              <w:rPr>
                <w:rFonts w:ascii="Times New Roman" w:eastAsia="Calibri" w:hAnsi="Times New Roman" w:cs="Times New Roman"/>
                <w:sz w:val="20"/>
                <w:szCs w:val="20"/>
              </w:rPr>
              <w:t>Воспитатели</w:t>
            </w:r>
          </w:p>
        </w:tc>
        <w:tc>
          <w:tcPr>
            <w:tcW w:w="1956" w:type="dxa"/>
            <w:vMerge/>
          </w:tcPr>
          <w:p w:rsidR="00F219F2" w:rsidRPr="002D6478" w:rsidRDefault="00F219F2" w:rsidP="002D64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219F2" w:rsidRPr="001A6F6D" w:rsidTr="00567386">
        <w:tc>
          <w:tcPr>
            <w:tcW w:w="846" w:type="dxa"/>
            <w:vMerge w:val="restart"/>
            <w:vAlign w:val="center"/>
          </w:tcPr>
          <w:p w:rsidR="00F219F2" w:rsidRPr="002D6478" w:rsidRDefault="00C738CB" w:rsidP="002D647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835" w:type="dxa"/>
            <w:vMerge w:val="restart"/>
          </w:tcPr>
          <w:p w:rsidR="00F219F2" w:rsidRPr="002D6478" w:rsidRDefault="00F219F2" w:rsidP="002D64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478">
              <w:rPr>
                <w:rFonts w:ascii="Times New Roman" w:eastAsia="Calibri" w:hAnsi="Times New Roman" w:cs="Times New Roman"/>
                <w:sz w:val="20"/>
                <w:szCs w:val="20"/>
              </w:rPr>
              <w:t>Совместные с родителями досуги</w:t>
            </w:r>
          </w:p>
        </w:tc>
        <w:tc>
          <w:tcPr>
            <w:tcW w:w="6775" w:type="dxa"/>
          </w:tcPr>
          <w:p w:rsidR="00F219F2" w:rsidRPr="002D6478" w:rsidRDefault="00A97889" w:rsidP="002D64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Праздничные утренники, посвящённые Международному женскому дню</w:t>
            </w:r>
          </w:p>
          <w:p w:rsidR="00F219F2" w:rsidRPr="002D6478" w:rsidRDefault="00F219F2" w:rsidP="002D64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19F2" w:rsidRPr="002D6478" w:rsidRDefault="00F219F2" w:rsidP="002D64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31" w:type="dxa"/>
            <w:gridSpan w:val="2"/>
          </w:tcPr>
          <w:p w:rsidR="00F219F2" w:rsidRPr="002D6478" w:rsidRDefault="000E25F7" w:rsidP="002D64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Музыкальные </w:t>
            </w:r>
            <w:r w:rsidR="00F219F2" w:rsidRPr="002D6478"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руководители,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</w:t>
            </w:r>
            <w:r w:rsidR="00F219F2" w:rsidRPr="002D6478">
              <w:rPr>
                <w:rFonts w:ascii="Times New Roman" w:eastAsia="Calibri" w:hAnsi="Times New Roman" w:cs="Times New Roman"/>
                <w:sz w:val="20"/>
                <w:szCs w:val="20"/>
              </w:rPr>
              <w:t>оспитатели групп</w:t>
            </w:r>
          </w:p>
        </w:tc>
        <w:tc>
          <w:tcPr>
            <w:tcW w:w="1956" w:type="dxa"/>
          </w:tcPr>
          <w:p w:rsidR="00F219F2" w:rsidRPr="002D6478" w:rsidRDefault="00A97889" w:rsidP="002D64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02.03-06.03.20</w:t>
            </w:r>
          </w:p>
        </w:tc>
      </w:tr>
      <w:tr w:rsidR="00F219F2" w:rsidRPr="001A6F6D" w:rsidTr="00567386">
        <w:tc>
          <w:tcPr>
            <w:tcW w:w="846" w:type="dxa"/>
            <w:vMerge/>
            <w:vAlign w:val="center"/>
          </w:tcPr>
          <w:p w:rsidR="00F219F2" w:rsidRPr="002D6478" w:rsidRDefault="00F219F2" w:rsidP="002D647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219F2" w:rsidRPr="002D6478" w:rsidRDefault="00F219F2" w:rsidP="002D64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75" w:type="dxa"/>
          </w:tcPr>
          <w:p w:rsidR="00F219F2" w:rsidRPr="002D6478" w:rsidRDefault="00F219F2" w:rsidP="002D64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478">
              <w:rPr>
                <w:rFonts w:ascii="Times New Roman" w:eastAsia="Calibri" w:hAnsi="Times New Roman" w:cs="Times New Roman"/>
                <w:sz w:val="20"/>
                <w:szCs w:val="20"/>
              </w:rPr>
              <w:t>Детско-родительский клуб «Вместе» (воспитанники старшего дошкольного возраста</w:t>
            </w:r>
            <w:r w:rsidR="00A978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6-7 лет</w:t>
            </w:r>
            <w:r w:rsidRPr="002D6478">
              <w:rPr>
                <w:rFonts w:ascii="Times New Roman" w:eastAsia="Calibri" w:hAnsi="Times New Roman" w:cs="Times New Roman"/>
                <w:sz w:val="20"/>
                <w:szCs w:val="20"/>
              </w:rPr>
              <w:t>):</w:t>
            </w:r>
          </w:p>
          <w:p w:rsidR="00F219F2" w:rsidRPr="002D6478" w:rsidRDefault="00F219F2" w:rsidP="002D64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478">
              <w:rPr>
                <w:rFonts w:ascii="Times New Roman" w:eastAsia="Calibri" w:hAnsi="Times New Roman" w:cs="Times New Roman"/>
                <w:sz w:val="20"/>
                <w:szCs w:val="20"/>
              </w:rPr>
              <w:t>-Игровой сеанс «Ребята и зверята»</w:t>
            </w:r>
          </w:p>
        </w:tc>
        <w:tc>
          <w:tcPr>
            <w:tcW w:w="3431" w:type="dxa"/>
            <w:gridSpan w:val="2"/>
          </w:tcPr>
          <w:p w:rsidR="00F219F2" w:rsidRPr="002D6478" w:rsidRDefault="00F219F2" w:rsidP="002D64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4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Педагог-психолог Будинская О.А., инструктор по </w:t>
            </w:r>
            <w:r w:rsidR="00C47958"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r w:rsidRPr="002D6478">
              <w:rPr>
                <w:rFonts w:ascii="Times New Roman" w:eastAsia="Calibri" w:hAnsi="Times New Roman" w:cs="Times New Roman"/>
                <w:sz w:val="20"/>
                <w:szCs w:val="20"/>
              </w:rPr>
              <w:t>изической культуре Павлова Н.М.</w:t>
            </w:r>
          </w:p>
        </w:tc>
        <w:tc>
          <w:tcPr>
            <w:tcW w:w="1956" w:type="dxa"/>
          </w:tcPr>
          <w:p w:rsidR="00F219F2" w:rsidRPr="002D6478" w:rsidRDefault="00F219F2" w:rsidP="002D64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70C22" w:rsidRPr="001A6F6D" w:rsidTr="00567386">
        <w:tc>
          <w:tcPr>
            <w:tcW w:w="846" w:type="dxa"/>
            <w:vAlign w:val="center"/>
          </w:tcPr>
          <w:p w:rsidR="00670C22" w:rsidRPr="002D6478" w:rsidRDefault="00C738CB" w:rsidP="002D647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835" w:type="dxa"/>
          </w:tcPr>
          <w:p w:rsidR="00670C22" w:rsidRPr="001F0D71" w:rsidRDefault="00670C22" w:rsidP="002D64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D71">
              <w:rPr>
                <w:rFonts w:ascii="Times New Roman" w:eastAsia="Calibri" w:hAnsi="Times New Roman" w:cs="Times New Roman"/>
                <w:sz w:val="20"/>
                <w:szCs w:val="20"/>
              </w:rPr>
              <w:t>Групповые родительские собрания</w:t>
            </w:r>
          </w:p>
        </w:tc>
        <w:tc>
          <w:tcPr>
            <w:tcW w:w="6775" w:type="dxa"/>
          </w:tcPr>
          <w:p w:rsidR="00670C22" w:rsidRPr="001F0D71" w:rsidRDefault="001314F6" w:rsidP="000E25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«Развиваем математические способности детей дошкольного возраста через игровые методики».</w:t>
            </w:r>
            <w:bookmarkStart w:id="0" w:name="_GoBack"/>
            <w:bookmarkEnd w:id="0"/>
          </w:p>
        </w:tc>
        <w:tc>
          <w:tcPr>
            <w:tcW w:w="3431" w:type="dxa"/>
            <w:gridSpan w:val="2"/>
          </w:tcPr>
          <w:p w:rsidR="00670C22" w:rsidRPr="001F0D71" w:rsidRDefault="002D6478" w:rsidP="002D64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D71">
              <w:rPr>
                <w:rFonts w:ascii="Times New Roman" w:eastAsia="Calibri" w:hAnsi="Times New Roman" w:cs="Times New Roman"/>
                <w:sz w:val="20"/>
                <w:szCs w:val="20"/>
              </w:rPr>
              <w:t>Воспитатели групп</w:t>
            </w:r>
          </w:p>
        </w:tc>
        <w:tc>
          <w:tcPr>
            <w:tcW w:w="1956" w:type="dxa"/>
          </w:tcPr>
          <w:p w:rsidR="00670C22" w:rsidRPr="001F0D71" w:rsidRDefault="00A97889" w:rsidP="002D64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23-27.03.20</w:t>
            </w:r>
          </w:p>
        </w:tc>
      </w:tr>
    </w:tbl>
    <w:p w:rsidR="00067DDF" w:rsidRDefault="00067DDF"/>
    <w:sectPr w:rsidR="00067DDF" w:rsidSect="00670C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8380F"/>
    <w:multiLevelType w:val="hybridMultilevel"/>
    <w:tmpl w:val="9904B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685"/>
    <w:rsid w:val="00040F22"/>
    <w:rsid w:val="00067DDF"/>
    <w:rsid w:val="000E25F7"/>
    <w:rsid w:val="001314F6"/>
    <w:rsid w:val="00140AD6"/>
    <w:rsid w:val="001A09DA"/>
    <w:rsid w:val="001F0D71"/>
    <w:rsid w:val="00295219"/>
    <w:rsid w:val="002D6478"/>
    <w:rsid w:val="00453CEB"/>
    <w:rsid w:val="00524E58"/>
    <w:rsid w:val="00560685"/>
    <w:rsid w:val="00567386"/>
    <w:rsid w:val="00670C22"/>
    <w:rsid w:val="00826F90"/>
    <w:rsid w:val="00831406"/>
    <w:rsid w:val="008435D4"/>
    <w:rsid w:val="009A08A2"/>
    <w:rsid w:val="009C5341"/>
    <w:rsid w:val="00A72259"/>
    <w:rsid w:val="00A97889"/>
    <w:rsid w:val="00B022A6"/>
    <w:rsid w:val="00C26421"/>
    <w:rsid w:val="00C47958"/>
    <w:rsid w:val="00C738CB"/>
    <w:rsid w:val="00F219F2"/>
    <w:rsid w:val="00FD1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670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70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6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647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435D4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67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Бережная</dc:creator>
  <cp:keywords/>
  <dc:description/>
  <cp:lastModifiedBy>Марина Юрьевна</cp:lastModifiedBy>
  <cp:revision>24</cp:revision>
  <cp:lastPrinted>2019-08-07T11:35:00Z</cp:lastPrinted>
  <dcterms:created xsi:type="dcterms:W3CDTF">2018-08-06T19:55:00Z</dcterms:created>
  <dcterms:modified xsi:type="dcterms:W3CDTF">2019-10-15T06:45:00Z</dcterms:modified>
</cp:coreProperties>
</file>