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22" w:rsidRPr="001A6F6D" w:rsidRDefault="00670C22" w:rsidP="00670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670C22" w:rsidRPr="001A6F6D" w:rsidRDefault="00670C22" w:rsidP="00670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МБДОУ МО г. Краснодар «Детский сад № 208» </w:t>
      </w:r>
    </w:p>
    <w:p w:rsidR="00670C22" w:rsidRPr="001A6F6D" w:rsidRDefault="00670C22" w:rsidP="00670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март </w:t>
      </w:r>
      <w:r w:rsidR="00524E58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Style w:val="1"/>
        <w:tblW w:w="15843" w:type="dxa"/>
        <w:tblLook w:val="04A0"/>
      </w:tblPr>
      <w:tblGrid>
        <w:gridCol w:w="846"/>
        <w:gridCol w:w="2835"/>
        <w:gridCol w:w="6775"/>
        <w:gridCol w:w="738"/>
        <w:gridCol w:w="2693"/>
        <w:gridCol w:w="1956"/>
      </w:tblGrid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7513" w:type="dxa"/>
            <w:gridSpan w:val="2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956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997" w:type="dxa"/>
            <w:gridSpan w:val="5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Организационно-методическая деятельность</w:t>
            </w:r>
          </w:p>
        </w:tc>
      </w:tr>
      <w:tr w:rsidR="00C26421" w:rsidRPr="001A6F6D" w:rsidTr="00567386">
        <w:trPr>
          <w:trHeight w:val="385"/>
        </w:trPr>
        <w:tc>
          <w:tcPr>
            <w:tcW w:w="846" w:type="dxa"/>
            <w:vAlign w:val="center"/>
          </w:tcPr>
          <w:p w:rsidR="00C26421" w:rsidRPr="002D6478" w:rsidRDefault="00C26421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C26421" w:rsidRPr="002D6478" w:rsidRDefault="00C26421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для педагогов</w:t>
            </w:r>
          </w:p>
        </w:tc>
        <w:tc>
          <w:tcPr>
            <w:tcW w:w="6775" w:type="dxa"/>
          </w:tcPr>
          <w:p w:rsidR="00C26421" w:rsidRPr="002D6478" w:rsidRDefault="00C26421" w:rsidP="002D6478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</w:t>
            </w:r>
            <w:r w:rsidR="001314F6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связной речи в процессе продуктивной деятельности с детьми дошкольного возраста»</w:t>
            </w:r>
          </w:p>
        </w:tc>
        <w:tc>
          <w:tcPr>
            <w:tcW w:w="3431" w:type="dxa"/>
            <w:gridSpan w:val="2"/>
          </w:tcPr>
          <w:p w:rsidR="00C26421" w:rsidRPr="002D6478" w:rsidRDefault="00C26421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  <w:r w:rsidR="001314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14F6">
              <w:rPr>
                <w:rFonts w:ascii="Times New Roman" w:eastAsia="Calibri" w:hAnsi="Times New Roman" w:cs="Times New Roman"/>
                <w:sz w:val="20"/>
                <w:szCs w:val="20"/>
              </w:rPr>
              <w:t>Касакова</w:t>
            </w:r>
            <w:proofErr w:type="spellEnd"/>
            <w:r w:rsidR="001314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956" w:type="dxa"/>
          </w:tcPr>
          <w:p w:rsidR="00C26421" w:rsidRPr="002D6478" w:rsidRDefault="00C26421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05.03.20</w:t>
            </w:r>
          </w:p>
        </w:tc>
      </w:tr>
      <w:tr w:rsidR="00453CEB" w:rsidRPr="001A6F6D" w:rsidTr="00567386">
        <w:trPr>
          <w:trHeight w:val="555"/>
        </w:trPr>
        <w:tc>
          <w:tcPr>
            <w:tcW w:w="846" w:type="dxa"/>
            <w:vMerge w:val="restart"/>
            <w:vAlign w:val="center"/>
          </w:tcPr>
          <w:p w:rsidR="00453CEB" w:rsidRPr="002D6478" w:rsidRDefault="00453CEB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</w:tcPr>
          <w:p w:rsidR="00453CEB" w:rsidRPr="002D6478" w:rsidRDefault="00453CE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просмотры педагогической деятельности</w:t>
            </w:r>
          </w:p>
        </w:tc>
        <w:tc>
          <w:tcPr>
            <w:tcW w:w="6775" w:type="dxa"/>
          </w:tcPr>
          <w:p w:rsidR="000E25F7" w:rsidRPr="000E25F7" w:rsidRDefault="000E25F7" w:rsidP="000E25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5F7">
              <w:rPr>
                <w:rFonts w:ascii="Times New Roman" w:eastAsia="Calibri" w:hAnsi="Times New Roman" w:cs="Times New Roman"/>
                <w:sz w:val="20"/>
                <w:szCs w:val="20"/>
              </w:rPr>
              <w:t>Детско-родительский клуб «Вместе» (воспитанники старшего дошкольного возраста 6-7 лет):</w:t>
            </w:r>
          </w:p>
          <w:p w:rsidR="00453CEB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5F7">
              <w:rPr>
                <w:rFonts w:ascii="Times New Roman" w:eastAsia="Calibri" w:hAnsi="Times New Roman" w:cs="Times New Roman"/>
                <w:sz w:val="20"/>
                <w:szCs w:val="20"/>
              </w:rPr>
              <w:t>-Игровой сеанс «Ребята и зверята»</w:t>
            </w:r>
          </w:p>
        </w:tc>
        <w:tc>
          <w:tcPr>
            <w:tcW w:w="3431" w:type="dxa"/>
            <w:gridSpan w:val="2"/>
          </w:tcPr>
          <w:p w:rsidR="00453CEB" w:rsidRPr="002D6478" w:rsidRDefault="00C26421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 по ФК Павлова Н.М., п</w:t>
            </w:r>
            <w:r w:rsidRPr="00C26421">
              <w:rPr>
                <w:rFonts w:ascii="Times New Roman" w:eastAsia="Calibri" w:hAnsi="Times New Roman" w:cs="Times New Roman"/>
                <w:sz w:val="20"/>
                <w:szCs w:val="20"/>
              </w:rPr>
              <w:t>едагог-психолог Будинская О.А.</w:t>
            </w:r>
          </w:p>
        </w:tc>
        <w:tc>
          <w:tcPr>
            <w:tcW w:w="1956" w:type="dxa"/>
          </w:tcPr>
          <w:p w:rsidR="00453CEB" w:rsidRPr="002D6478" w:rsidRDefault="00453CE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3CEB" w:rsidRPr="001A6F6D" w:rsidTr="00567386">
        <w:trPr>
          <w:trHeight w:val="585"/>
        </w:trPr>
        <w:tc>
          <w:tcPr>
            <w:tcW w:w="846" w:type="dxa"/>
            <w:vMerge/>
            <w:vAlign w:val="center"/>
          </w:tcPr>
          <w:p w:rsidR="00453CEB" w:rsidRPr="002D6478" w:rsidRDefault="00453CEB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53CEB" w:rsidRPr="002D6478" w:rsidRDefault="00453CE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453CEB" w:rsidRDefault="00453CE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3CEB" w:rsidRPr="00453CEB" w:rsidRDefault="00453CE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453CEB" w:rsidRDefault="00453CE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56" w:type="dxa"/>
          </w:tcPr>
          <w:p w:rsidR="00453CEB" w:rsidRPr="002D6478" w:rsidRDefault="001314F6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4F6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Школа педагогического мастерства</w:t>
            </w:r>
          </w:p>
        </w:tc>
        <w:tc>
          <w:tcPr>
            <w:tcW w:w="677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Школы педагогического мастерства</w:t>
            </w:r>
            <w:r w:rsidR="001F0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E25F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E25F7" w:rsidRPr="000E25F7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взаимодействия педагогического коллектива с семьями воспитанников</w:t>
            </w:r>
            <w:r w:rsidR="000E25F7">
              <w:rPr>
                <w:rFonts w:ascii="Times New Roman" w:eastAsia="Calibri" w:hAnsi="Times New Roman" w:cs="Times New Roman"/>
                <w:sz w:val="20"/>
                <w:szCs w:val="20"/>
              </w:rPr>
              <w:t>. Выстраиваем диалог».</w:t>
            </w:r>
          </w:p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Бережная О.Н.</w:t>
            </w:r>
            <w:r w:rsidR="002D6478">
              <w:rPr>
                <w:rFonts w:ascii="Times New Roman" w:eastAsia="Calibri" w:hAnsi="Times New Roman" w:cs="Times New Roman"/>
                <w:sz w:val="20"/>
                <w:szCs w:val="20"/>
              </w:rPr>
              <w:t>, педагог-психолог Будинская О.А.</w:t>
            </w:r>
          </w:p>
        </w:tc>
        <w:tc>
          <w:tcPr>
            <w:tcW w:w="1956" w:type="dxa"/>
          </w:tcPr>
          <w:p w:rsidR="00670C22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19.03.20</w:t>
            </w:r>
          </w:p>
        </w:tc>
      </w:tr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Смотры, конкурсы, выставки, акции</w:t>
            </w:r>
          </w:p>
        </w:tc>
        <w:tc>
          <w:tcPr>
            <w:tcW w:w="6775" w:type="dxa"/>
          </w:tcPr>
          <w:p w:rsidR="00670C22" w:rsidRPr="002D6478" w:rsidRDefault="00C26421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Выставка-галерея «Проектная деятельность в детском саду». </w:t>
            </w:r>
          </w:p>
        </w:tc>
        <w:tc>
          <w:tcPr>
            <w:tcW w:w="3431" w:type="dxa"/>
            <w:gridSpan w:val="2"/>
          </w:tcPr>
          <w:p w:rsidR="00670C22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Старшие воспитатели: Бережная О.Н., Гринченко М.Ю., воспитатели групп</w:t>
            </w:r>
          </w:p>
        </w:tc>
        <w:tc>
          <w:tcPr>
            <w:tcW w:w="1956" w:type="dxa"/>
          </w:tcPr>
          <w:p w:rsidR="00670C22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5F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методического кабинета</w:t>
            </w:r>
          </w:p>
        </w:tc>
        <w:tc>
          <w:tcPr>
            <w:tcW w:w="6775" w:type="dxa"/>
          </w:tcPr>
          <w:p w:rsidR="00670C22" w:rsidRPr="002D6478" w:rsidRDefault="00C26421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3431" w:type="dxa"/>
            <w:gridSpan w:val="2"/>
          </w:tcPr>
          <w:p w:rsidR="00670C22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Гринченко М.Ю.</w:t>
            </w:r>
          </w:p>
        </w:tc>
        <w:tc>
          <w:tcPr>
            <w:tcW w:w="1956" w:type="dxa"/>
          </w:tcPr>
          <w:p w:rsidR="00670C22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5F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83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педагогического мастерства</w:t>
            </w:r>
          </w:p>
        </w:tc>
        <w:tc>
          <w:tcPr>
            <w:tcW w:w="677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C22" w:rsidRPr="002D6478" w:rsidRDefault="00FD15A3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A3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семинаров, методических объединений, практикумов (по плану отдела анализа и поддержки дошкольного образования МКУ КНМЦ г. Краснодара)</w:t>
            </w:r>
          </w:p>
        </w:tc>
        <w:tc>
          <w:tcPr>
            <w:tcW w:w="3431" w:type="dxa"/>
            <w:gridSpan w:val="2"/>
          </w:tcPr>
          <w:p w:rsidR="00670C22" w:rsidRPr="002D6478" w:rsidRDefault="00C47958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  <w:r w:rsidR="00670C22"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Гринченко М.Ю., воспитатели групп, специалисты</w:t>
            </w:r>
          </w:p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воспитатель Бережная О.Н., </w:t>
            </w:r>
          </w:p>
        </w:tc>
        <w:tc>
          <w:tcPr>
            <w:tcW w:w="1956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08A2" w:rsidRPr="001A6F6D" w:rsidTr="00567386">
        <w:trPr>
          <w:trHeight w:val="330"/>
        </w:trPr>
        <w:tc>
          <w:tcPr>
            <w:tcW w:w="846" w:type="dxa"/>
            <w:vMerge w:val="restart"/>
            <w:vAlign w:val="center"/>
          </w:tcPr>
          <w:p w:rsidR="009A08A2" w:rsidRPr="002D6478" w:rsidRDefault="00C47958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835" w:type="dxa"/>
            <w:vMerge w:val="restart"/>
          </w:tcPr>
          <w:p w:rsidR="009A08A2" w:rsidRPr="002D6478" w:rsidRDefault="009A08A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Контроль, регулирование, коррекция педагогического процесса</w:t>
            </w:r>
          </w:p>
        </w:tc>
        <w:tc>
          <w:tcPr>
            <w:tcW w:w="6775" w:type="dxa"/>
          </w:tcPr>
          <w:p w:rsidR="009A08A2" w:rsidRPr="002D6478" w:rsidRDefault="009A08A2" w:rsidP="002D647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Оперативный контроль (систематически по плану)</w:t>
            </w:r>
          </w:p>
        </w:tc>
        <w:tc>
          <w:tcPr>
            <w:tcW w:w="3431" w:type="dxa"/>
            <w:gridSpan w:val="2"/>
            <w:vMerge w:val="restart"/>
          </w:tcPr>
          <w:p w:rsidR="009A08A2" w:rsidRPr="002D6478" w:rsidRDefault="00A97889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Синеокова О.А.,</w:t>
            </w:r>
            <w:r w:rsidR="000E25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E25F7">
              <w:rPr>
                <w:rFonts w:ascii="Times New Roman" w:eastAsia="Calibri" w:hAnsi="Times New Roman" w:cs="Times New Roman"/>
                <w:sz w:val="20"/>
                <w:szCs w:val="20"/>
              </w:rPr>
              <w:t>таршие воспитатели:</w:t>
            </w:r>
            <w:r w:rsidR="00C479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E25F7">
              <w:rPr>
                <w:rFonts w:ascii="Times New Roman" w:eastAsia="Calibri" w:hAnsi="Times New Roman" w:cs="Times New Roman"/>
                <w:sz w:val="20"/>
                <w:szCs w:val="20"/>
              </w:rPr>
              <w:t>Гринченко М.Ю.,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Бережная О.Н.</w:t>
            </w:r>
          </w:p>
        </w:tc>
        <w:tc>
          <w:tcPr>
            <w:tcW w:w="1956" w:type="dxa"/>
            <w:vMerge w:val="restart"/>
          </w:tcPr>
          <w:p w:rsidR="009A08A2" w:rsidRDefault="00C47958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95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  <w:p w:rsidR="000E25F7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5F7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27.02-06.03.20</w:t>
            </w:r>
          </w:p>
        </w:tc>
      </w:tr>
      <w:tr w:rsidR="009A08A2" w:rsidRPr="001A6F6D" w:rsidTr="00567386">
        <w:trPr>
          <w:trHeight w:val="728"/>
        </w:trPr>
        <w:tc>
          <w:tcPr>
            <w:tcW w:w="846" w:type="dxa"/>
            <w:vMerge/>
            <w:vAlign w:val="center"/>
          </w:tcPr>
          <w:p w:rsidR="009A08A2" w:rsidRPr="002D6478" w:rsidRDefault="009A08A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A08A2" w:rsidRPr="002D6478" w:rsidRDefault="009A08A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9A08A2" w:rsidRPr="00567386" w:rsidRDefault="009A08A2" w:rsidP="00567386">
            <w:pPr>
              <w:pStyle w:val="a7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567386">
              <w:rPr>
                <w:rFonts w:eastAsia="Calibri"/>
                <w:b/>
                <w:sz w:val="20"/>
                <w:szCs w:val="20"/>
              </w:rPr>
              <w:t>Тематический контроль</w:t>
            </w:r>
            <w:r w:rsidRPr="002D6478">
              <w:rPr>
                <w:rFonts w:eastAsia="Calibri"/>
                <w:sz w:val="20"/>
                <w:szCs w:val="20"/>
              </w:rPr>
              <w:t xml:space="preserve"> </w:t>
            </w:r>
            <w:r w:rsidR="00567386" w:rsidRPr="00567386">
              <w:rPr>
                <w:sz w:val="20"/>
                <w:shd w:val="clear" w:color="auto" w:fill="FFFFFF"/>
              </w:rPr>
              <w:t>«Результаты выполнение образовательной программы и</w:t>
            </w:r>
            <w:r w:rsidR="00567386">
              <w:rPr>
                <w:sz w:val="20"/>
                <w:shd w:val="clear" w:color="auto" w:fill="FFFFFF"/>
              </w:rPr>
              <w:t xml:space="preserve"> адаптированной образовательной </w:t>
            </w:r>
            <w:r w:rsidR="00567386" w:rsidRPr="00567386">
              <w:rPr>
                <w:sz w:val="20"/>
                <w:shd w:val="clear" w:color="auto" w:fill="FFFFFF"/>
              </w:rPr>
              <w:t>программ </w:t>
            </w:r>
            <w:r w:rsidR="00567386" w:rsidRPr="00567386">
              <w:rPr>
                <w:bCs/>
                <w:sz w:val="20"/>
                <w:shd w:val="clear" w:color="auto" w:fill="FFFFFF"/>
              </w:rPr>
              <w:t>по</w:t>
            </w:r>
            <w:r w:rsidR="00567386" w:rsidRPr="00567386">
              <w:rPr>
                <w:sz w:val="20"/>
                <w:shd w:val="clear" w:color="auto" w:fill="FFFFFF"/>
              </w:rPr>
              <w:t> </w:t>
            </w:r>
            <w:r w:rsidR="00567386" w:rsidRPr="00567386">
              <w:rPr>
                <w:bCs/>
                <w:sz w:val="20"/>
                <w:shd w:val="clear" w:color="auto" w:fill="FFFFFF"/>
              </w:rPr>
              <w:t>развитию</w:t>
            </w:r>
            <w:r w:rsidR="00567386" w:rsidRPr="00567386">
              <w:rPr>
                <w:sz w:val="20"/>
                <w:shd w:val="clear" w:color="auto" w:fill="FFFFFF"/>
              </w:rPr>
              <w:t> элементарных </w:t>
            </w:r>
            <w:r w:rsidR="00567386" w:rsidRPr="00567386">
              <w:rPr>
                <w:bCs/>
                <w:sz w:val="20"/>
                <w:shd w:val="clear" w:color="auto" w:fill="FFFFFF"/>
              </w:rPr>
              <w:t>математических</w:t>
            </w:r>
            <w:r w:rsidR="00567386" w:rsidRPr="00567386">
              <w:rPr>
                <w:sz w:val="20"/>
                <w:shd w:val="clear" w:color="auto" w:fill="FFFFFF"/>
              </w:rPr>
              <w:t> представлений»</w:t>
            </w:r>
          </w:p>
        </w:tc>
        <w:tc>
          <w:tcPr>
            <w:tcW w:w="3431" w:type="dxa"/>
            <w:gridSpan w:val="2"/>
            <w:vMerge/>
          </w:tcPr>
          <w:p w:rsidR="009A08A2" w:rsidRPr="002D6478" w:rsidRDefault="009A08A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9A08A2" w:rsidRPr="002D6478" w:rsidRDefault="009A08A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8CB" w:rsidRPr="001A6F6D" w:rsidTr="00567386">
        <w:trPr>
          <w:trHeight w:val="828"/>
        </w:trPr>
        <w:tc>
          <w:tcPr>
            <w:tcW w:w="846" w:type="dxa"/>
            <w:vAlign w:val="center"/>
          </w:tcPr>
          <w:p w:rsidR="00C738CB" w:rsidRDefault="00C738CB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  <w:p w:rsidR="00C738CB" w:rsidRDefault="00C738CB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738CB" w:rsidRPr="002D6478" w:rsidRDefault="00C738C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Медико-педагогическое совещание</w:t>
            </w:r>
          </w:p>
        </w:tc>
        <w:tc>
          <w:tcPr>
            <w:tcW w:w="6775" w:type="dxa"/>
          </w:tcPr>
          <w:p w:rsidR="008435D4" w:rsidRDefault="008435D4" w:rsidP="008435D4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воспитательно-образовательной работы с детьми за первый квартал.</w:t>
            </w:r>
          </w:p>
          <w:p w:rsidR="00C738CB" w:rsidRPr="008435D4" w:rsidRDefault="008435D4" w:rsidP="008435D4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5D4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перспективного плана работы на второй квартал</w:t>
            </w:r>
          </w:p>
        </w:tc>
        <w:tc>
          <w:tcPr>
            <w:tcW w:w="3431" w:type="dxa"/>
            <w:gridSpan w:val="2"/>
          </w:tcPr>
          <w:p w:rsidR="00C738CB" w:rsidRPr="002D6478" w:rsidRDefault="00C738C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8CB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</w:t>
            </w:r>
            <w:r w:rsidR="008435D4">
              <w:rPr>
                <w:rFonts w:ascii="Times New Roman" w:eastAsia="Calibri" w:hAnsi="Times New Roman" w:cs="Times New Roman"/>
                <w:sz w:val="20"/>
                <w:szCs w:val="20"/>
              </w:rPr>
              <w:t>окова О.А., старший воспитатель</w:t>
            </w:r>
            <w:r w:rsidRPr="00C73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Бережная О.Н.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педагог-психолог Будинская О.А.</w:t>
            </w:r>
          </w:p>
        </w:tc>
        <w:tc>
          <w:tcPr>
            <w:tcW w:w="1956" w:type="dxa"/>
          </w:tcPr>
          <w:p w:rsidR="00C738CB" w:rsidRDefault="00C738CB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16.03.20</w:t>
            </w:r>
          </w:p>
        </w:tc>
      </w:tr>
      <w:tr w:rsidR="00670C22" w:rsidRPr="001A6F6D" w:rsidTr="00567386">
        <w:trPr>
          <w:trHeight w:val="828"/>
        </w:trPr>
        <w:tc>
          <w:tcPr>
            <w:tcW w:w="846" w:type="dxa"/>
            <w:vAlign w:val="center"/>
          </w:tcPr>
          <w:p w:rsidR="00670C22" w:rsidRPr="002D6478" w:rsidRDefault="00C738CB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советы</w:t>
            </w:r>
          </w:p>
        </w:tc>
        <w:tc>
          <w:tcPr>
            <w:tcW w:w="6775" w:type="dxa"/>
          </w:tcPr>
          <w:p w:rsidR="00670C22" w:rsidRPr="00567386" w:rsidRDefault="00567386" w:rsidP="00567386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5673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A72259" w:rsidRPr="005673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едагогический совет</w:t>
            </w:r>
            <w:r w:rsidR="00A72259"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7386">
              <w:rPr>
                <w:rFonts w:ascii="Times New Roman" w:eastAsia="Calibri" w:hAnsi="Times New Roman" w:cs="Times New Roman"/>
                <w:sz w:val="14"/>
                <w:szCs w:val="20"/>
              </w:rPr>
              <w:t>«</w:t>
            </w:r>
            <w:r w:rsidRPr="00567386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Эффективное развитие математических способностей детей дошкольного возраста путём апробированной  формы календарно-тематического планирования»</w:t>
            </w:r>
          </w:p>
        </w:tc>
        <w:tc>
          <w:tcPr>
            <w:tcW w:w="3431" w:type="dxa"/>
            <w:gridSpan w:val="2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  <w:r w:rsidR="00C479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Синеокова</w:t>
            </w:r>
            <w:proofErr w:type="gramEnd"/>
            <w:r w:rsidR="00C479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О.А., старший воспитатель</w:t>
            </w: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Гринченко М.Ю.,</w:t>
            </w:r>
            <w:r w:rsidRPr="002D647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Бережная О.Н.,</w:t>
            </w:r>
          </w:p>
        </w:tc>
        <w:tc>
          <w:tcPr>
            <w:tcW w:w="1956" w:type="dxa"/>
          </w:tcPr>
          <w:p w:rsidR="00670C22" w:rsidRPr="002D6478" w:rsidRDefault="00A97889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A72259"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</w:p>
        </w:tc>
      </w:tr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C738CB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83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социальными институтами</w:t>
            </w:r>
          </w:p>
        </w:tc>
        <w:tc>
          <w:tcPr>
            <w:tcW w:w="6775" w:type="dxa"/>
          </w:tcPr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1.Взаимодействие с отделом анализа и поддержки дошкольного образования МКУ КНМЦ г. Краснодар</w:t>
            </w:r>
          </w:p>
          <w:p w:rsidR="00670C22" w:rsidRPr="002D6478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2.Взаимодействие с Муниципальным учреждением здравоохранения Детской поликлиникой № 27</w:t>
            </w:r>
          </w:p>
        </w:tc>
        <w:tc>
          <w:tcPr>
            <w:tcW w:w="3431" w:type="dxa"/>
            <w:gridSpan w:val="2"/>
          </w:tcPr>
          <w:p w:rsidR="00670C22" w:rsidRPr="002D6478" w:rsidRDefault="00C47958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958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Синеокова О.А., старший воспитатель Гринченко М.Ю., старший воспитатель Бережная О.Н.,</w:t>
            </w:r>
          </w:p>
        </w:tc>
        <w:tc>
          <w:tcPr>
            <w:tcW w:w="1956" w:type="dxa"/>
          </w:tcPr>
          <w:p w:rsidR="00670C22" w:rsidRPr="002D6478" w:rsidRDefault="00C47958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95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997" w:type="dxa"/>
            <w:gridSpan w:val="5"/>
            <w:vAlign w:val="center"/>
          </w:tcPr>
          <w:p w:rsidR="00670C22" w:rsidRPr="002D6478" w:rsidRDefault="00670C22" w:rsidP="002D64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Система работы с родителями</w:t>
            </w:r>
          </w:p>
        </w:tc>
      </w:tr>
      <w:tr w:rsidR="00F219F2" w:rsidRPr="001A6F6D" w:rsidTr="00567386">
        <w:trPr>
          <w:trHeight w:val="465"/>
        </w:trPr>
        <w:tc>
          <w:tcPr>
            <w:tcW w:w="846" w:type="dxa"/>
            <w:vMerge w:val="restart"/>
            <w:vAlign w:val="center"/>
          </w:tcPr>
          <w:p w:rsidR="00F219F2" w:rsidRPr="002D6478" w:rsidRDefault="00F219F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vMerge w:val="restart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Наглядная информация, консультации, буклеты, анкетирование родителей</w:t>
            </w:r>
          </w:p>
        </w:tc>
        <w:tc>
          <w:tcPr>
            <w:tcW w:w="6775" w:type="dxa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1.Сопровождение официального сайта дошкольной организации</w:t>
            </w:r>
          </w:p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 Синеокова А.В.</w:t>
            </w:r>
          </w:p>
        </w:tc>
        <w:tc>
          <w:tcPr>
            <w:tcW w:w="1956" w:type="dxa"/>
            <w:vMerge w:val="restart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F219F2" w:rsidRPr="001A6F6D" w:rsidTr="00567386">
        <w:trPr>
          <w:trHeight w:val="345"/>
        </w:trPr>
        <w:tc>
          <w:tcPr>
            <w:tcW w:w="846" w:type="dxa"/>
            <w:vMerge/>
            <w:vAlign w:val="center"/>
          </w:tcPr>
          <w:p w:rsidR="00F219F2" w:rsidRPr="002D6478" w:rsidRDefault="00F219F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2.Коррекция стендов МБДОУ</w:t>
            </w:r>
          </w:p>
        </w:tc>
        <w:tc>
          <w:tcPr>
            <w:tcW w:w="3431" w:type="dxa"/>
            <w:gridSpan w:val="2"/>
          </w:tcPr>
          <w:p w:rsidR="00F219F2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Старшие воспитатели: Гринченко М.Ю.,</w:t>
            </w:r>
            <w:r w:rsidR="00F219F2"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Бережная О.Н.</w:t>
            </w:r>
          </w:p>
        </w:tc>
        <w:tc>
          <w:tcPr>
            <w:tcW w:w="1956" w:type="dxa"/>
            <w:vMerge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9F2" w:rsidRPr="001A6F6D" w:rsidTr="00567386">
        <w:trPr>
          <w:trHeight w:val="270"/>
        </w:trPr>
        <w:tc>
          <w:tcPr>
            <w:tcW w:w="846" w:type="dxa"/>
            <w:vMerge/>
            <w:vAlign w:val="center"/>
          </w:tcPr>
          <w:p w:rsidR="00F219F2" w:rsidRPr="002D6478" w:rsidRDefault="00F219F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3.Обновление родительских уголков в группах</w:t>
            </w:r>
          </w:p>
        </w:tc>
        <w:tc>
          <w:tcPr>
            <w:tcW w:w="3431" w:type="dxa"/>
            <w:gridSpan w:val="2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956" w:type="dxa"/>
            <w:vMerge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9F2" w:rsidRPr="001A6F6D" w:rsidTr="00567386">
        <w:tc>
          <w:tcPr>
            <w:tcW w:w="846" w:type="dxa"/>
            <w:vMerge w:val="restart"/>
            <w:vAlign w:val="center"/>
          </w:tcPr>
          <w:p w:rsidR="00F219F2" w:rsidRPr="002D6478" w:rsidRDefault="00C738CB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  <w:vMerge w:val="restart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Совместные с родителями досуги</w:t>
            </w:r>
          </w:p>
        </w:tc>
        <w:tc>
          <w:tcPr>
            <w:tcW w:w="6775" w:type="dxa"/>
          </w:tcPr>
          <w:p w:rsidR="00F219F2" w:rsidRPr="002D6478" w:rsidRDefault="00A97889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Праздничные утренники, посвящённые Международному женскому дню</w:t>
            </w:r>
          </w:p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F219F2" w:rsidRPr="002D6478" w:rsidRDefault="000E25F7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</w:t>
            </w:r>
            <w:r w:rsidR="00F219F2"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F219F2"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оспитатели групп</w:t>
            </w:r>
          </w:p>
        </w:tc>
        <w:tc>
          <w:tcPr>
            <w:tcW w:w="1956" w:type="dxa"/>
          </w:tcPr>
          <w:p w:rsidR="00F219F2" w:rsidRPr="002D6478" w:rsidRDefault="00A97889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02.03-06.03.20</w:t>
            </w:r>
          </w:p>
        </w:tc>
      </w:tr>
      <w:tr w:rsidR="00F219F2" w:rsidRPr="001A6F6D" w:rsidTr="00567386">
        <w:tc>
          <w:tcPr>
            <w:tcW w:w="846" w:type="dxa"/>
            <w:vMerge/>
            <w:vAlign w:val="center"/>
          </w:tcPr>
          <w:p w:rsidR="00F219F2" w:rsidRPr="002D6478" w:rsidRDefault="00F219F2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Детско-родительский клуб «Вместе» (воспитанники старшего дошкольного возраста</w:t>
            </w:r>
            <w:r w:rsidR="00A978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6-7 лет</w:t>
            </w: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</w:p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-Игровой сеанс «Ребята и зверята»</w:t>
            </w:r>
          </w:p>
        </w:tc>
        <w:tc>
          <w:tcPr>
            <w:tcW w:w="3431" w:type="dxa"/>
            <w:gridSpan w:val="2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Педагог-психолог Будинская О.А., инструктор по </w:t>
            </w:r>
            <w:r w:rsidR="00C47958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2D6478">
              <w:rPr>
                <w:rFonts w:ascii="Times New Roman" w:eastAsia="Calibri" w:hAnsi="Times New Roman" w:cs="Times New Roman"/>
                <w:sz w:val="20"/>
                <w:szCs w:val="20"/>
              </w:rPr>
              <w:t>изической культуре Павлова Н.М.</w:t>
            </w:r>
          </w:p>
        </w:tc>
        <w:tc>
          <w:tcPr>
            <w:tcW w:w="1956" w:type="dxa"/>
          </w:tcPr>
          <w:p w:rsidR="00F219F2" w:rsidRPr="002D6478" w:rsidRDefault="00F219F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0C22" w:rsidRPr="001A6F6D" w:rsidTr="00567386">
        <w:tc>
          <w:tcPr>
            <w:tcW w:w="846" w:type="dxa"/>
            <w:vAlign w:val="center"/>
          </w:tcPr>
          <w:p w:rsidR="00670C22" w:rsidRPr="002D6478" w:rsidRDefault="00C738CB" w:rsidP="002D64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35" w:type="dxa"/>
          </w:tcPr>
          <w:p w:rsidR="00670C22" w:rsidRPr="001F0D71" w:rsidRDefault="00670C22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D71">
              <w:rPr>
                <w:rFonts w:ascii="Times New Roman" w:eastAsia="Calibri" w:hAnsi="Times New Roman" w:cs="Times New Roman"/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6775" w:type="dxa"/>
          </w:tcPr>
          <w:p w:rsidR="00670C22" w:rsidRPr="001F0D71" w:rsidRDefault="001314F6" w:rsidP="000E25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«Развиваем математические способности детей дошкольного возраста через игровые методики».</w:t>
            </w:r>
            <w:bookmarkStart w:id="0" w:name="_GoBack"/>
            <w:bookmarkEnd w:id="0"/>
          </w:p>
        </w:tc>
        <w:tc>
          <w:tcPr>
            <w:tcW w:w="3431" w:type="dxa"/>
            <w:gridSpan w:val="2"/>
          </w:tcPr>
          <w:p w:rsidR="00670C22" w:rsidRPr="001F0D71" w:rsidRDefault="002D6478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D7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956" w:type="dxa"/>
          </w:tcPr>
          <w:p w:rsidR="00670C22" w:rsidRPr="001F0D71" w:rsidRDefault="00A97889" w:rsidP="002D64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23-27.03.20</w:t>
            </w:r>
          </w:p>
        </w:tc>
      </w:tr>
    </w:tbl>
    <w:p w:rsidR="00067DDF" w:rsidRDefault="00067DDF"/>
    <w:sectPr w:rsidR="00067DDF" w:rsidSect="00670C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80F"/>
    <w:multiLevelType w:val="hybridMultilevel"/>
    <w:tmpl w:val="9904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85"/>
    <w:rsid w:val="00040F22"/>
    <w:rsid w:val="00067DDF"/>
    <w:rsid w:val="000E25F7"/>
    <w:rsid w:val="001314F6"/>
    <w:rsid w:val="00140AD6"/>
    <w:rsid w:val="001A09DA"/>
    <w:rsid w:val="001F0D71"/>
    <w:rsid w:val="00295219"/>
    <w:rsid w:val="002D6478"/>
    <w:rsid w:val="00453CEB"/>
    <w:rsid w:val="00524E58"/>
    <w:rsid w:val="00560685"/>
    <w:rsid w:val="00567386"/>
    <w:rsid w:val="00670C22"/>
    <w:rsid w:val="00826F90"/>
    <w:rsid w:val="00831406"/>
    <w:rsid w:val="008435D4"/>
    <w:rsid w:val="009A08A2"/>
    <w:rsid w:val="009C5341"/>
    <w:rsid w:val="00A72259"/>
    <w:rsid w:val="00A97889"/>
    <w:rsid w:val="00B022A6"/>
    <w:rsid w:val="00C26421"/>
    <w:rsid w:val="00C47958"/>
    <w:rsid w:val="00C738CB"/>
    <w:rsid w:val="00F219F2"/>
    <w:rsid w:val="00FD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7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4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35D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6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Бережная</dc:creator>
  <cp:keywords/>
  <dc:description/>
  <cp:lastModifiedBy>Марина Юрьевна</cp:lastModifiedBy>
  <cp:revision>24</cp:revision>
  <cp:lastPrinted>2019-08-07T11:35:00Z</cp:lastPrinted>
  <dcterms:created xsi:type="dcterms:W3CDTF">2018-08-06T19:55:00Z</dcterms:created>
  <dcterms:modified xsi:type="dcterms:W3CDTF">2019-10-15T06:45:00Z</dcterms:modified>
</cp:coreProperties>
</file>