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DA8" w:rsidRPr="00B95653" w:rsidRDefault="00422DA8" w:rsidP="00B95653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spacing w:val="-3"/>
          <w:kern w:val="36"/>
          <w:sz w:val="28"/>
          <w:szCs w:val="28"/>
          <w:lang w:eastAsia="ru-RU"/>
        </w:rPr>
      </w:pPr>
    </w:p>
    <w:p w:rsidR="00661FBC" w:rsidRPr="00D9014D" w:rsidRDefault="00D9014D" w:rsidP="00B95653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pacing w:val="-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kern w:val="36"/>
          <w:sz w:val="28"/>
          <w:szCs w:val="28"/>
          <w:lang w:eastAsia="ru-RU"/>
        </w:rPr>
        <w:t xml:space="preserve">Семинар для педагогов в </w:t>
      </w:r>
      <w:r w:rsidR="002E6CD2">
        <w:rPr>
          <w:rFonts w:ascii="Times New Roman" w:eastAsia="Times New Roman" w:hAnsi="Times New Roman" w:cs="Times New Roman"/>
          <w:b/>
          <w:spacing w:val="-3"/>
          <w:kern w:val="36"/>
          <w:sz w:val="28"/>
          <w:szCs w:val="28"/>
          <w:lang w:eastAsia="ru-RU"/>
        </w:rPr>
        <w:t xml:space="preserve">конференции </w:t>
      </w:r>
      <w:r>
        <w:rPr>
          <w:rFonts w:ascii="Times New Roman" w:eastAsia="Times New Roman" w:hAnsi="Times New Roman" w:cs="Times New Roman"/>
          <w:b/>
          <w:spacing w:val="-3"/>
          <w:kern w:val="36"/>
          <w:sz w:val="28"/>
          <w:szCs w:val="28"/>
          <w:lang w:val="en-US" w:eastAsia="ru-RU"/>
        </w:rPr>
        <w:t>zoom</w:t>
      </w:r>
    </w:p>
    <w:p w:rsidR="00422DA8" w:rsidRDefault="00D9014D" w:rsidP="00B95653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pacing w:val="-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kern w:val="36"/>
          <w:sz w:val="28"/>
          <w:szCs w:val="28"/>
          <w:lang w:eastAsia="ru-RU"/>
        </w:rPr>
        <w:t>«</w:t>
      </w:r>
      <w:r w:rsidR="002E6CD2">
        <w:rPr>
          <w:rFonts w:ascii="Times New Roman" w:eastAsia="Times New Roman" w:hAnsi="Times New Roman" w:cs="Times New Roman"/>
          <w:b/>
          <w:spacing w:val="-3"/>
          <w:kern w:val="36"/>
          <w:sz w:val="28"/>
          <w:szCs w:val="28"/>
          <w:lang w:eastAsia="ru-RU"/>
        </w:rPr>
        <w:t>С</w:t>
      </w:r>
      <w:r w:rsidR="00422DA8" w:rsidRPr="00B95653">
        <w:rPr>
          <w:rFonts w:ascii="Times New Roman" w:eastAsia="Times New Roman" w:hAnsi="Times New Roman" w:cs="Times New Roman"/>
          <w:b/>
          <w:spacing w:val="-3"/>
          <w:kern w:val="36"/>
          <w:sz w:val="28"/>
          <w:szCs w:val="28"/>
          <w:lang w:eastAsia="ru-RU"/>
        </w:rPr>
        <w:t>ервис</w:t>
      </w:r>
      <w:r w:rsidR="002E6CD2">
        <w:rPr>
          <w:rFonts w:ascii="Times New Roman" w:eastAsia="Times New Roman" w:hAnsi="Times New Roman" w:cs="Times New Roman"/>
          <w:b/>
          <w:spacing w:val="-3"/>
          <w:kern w:val="36"/>
          <w:sz w:val="28"/>
          <w:szCs w:val="28"/>
          <w:lang w:eastAsia="ru-RU"/>
        </w:rPr>
        <w:t>ы</w:t>
      </w:r>
      <w:r w:rsidR="00422DA8" w:rsidRPr="00B95653">
        <w:rPr>
          <w:rFonts w:ascii="Times New Roman" w:eastAsia="Times New Roman" w:hAnsi="Times New Roman" w:cs="Times New Roman"/>
          <w:b/>
          <w:spacing w:val="-3"/>
          <w:kern w:val="36"/>
          <w:sz w:val="28"/>
          <w:szCs w:val="28"/>
          <w:lang w:eastAsia="ru-RU"/>
        </w:rPr>
        <w:t xml:space="preserve"> дистанционной работы</w:t>
      </w:r>
      <w:r w:rsidR="002E6CD2">
        <w:rPr>
          <w:rFonts w:ascii="Times New Roman" w:eastAsia="Times New Roman" w:hAnsi="Times New Roman" w:cs="Times New Roman"/>
          <w:b/>
          <w:spacing w:val="-3"/>
          <w:kern w:val="36"/>
          <w:sz w:val="28"/>
          <w:szCs w:val="28"/>
          <w:lang w:eastAsia="ru-RU"/>
        </w:rPr>
        <w:t xml:space="preserve"> с детьми и родителями</w:t>
      </w:r>
      <w:r>
        <w:rPr>
          <w:rFonts w:ascii="Times New Roman" w:eastAsia="Times New Roman" w:hAnsi="Times New Roman" w:cs="Times New Roman"/>
          <w:b/>
          <w:spacing w:val="-3"/>
          <w:kern w:val="36"/>
          <w:sz w:val="28"/>
          <w:szCs w:val="28"/>
          <w:lang w:eastAsia="ru-RU"/>
        </w:rPr>
        <w:t>»</w:t>
      </w:r>
    </w:p>
    <w:p w:rsidR="00D9014D" w:rsidRPr="00B95653" w:rsidRDefault="00D9014D" w:rsidP="00B95653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pacing w:val="-3"/>
          <w:kern w:val="36"/>
          <w:sz w:val="28"/>
          <w:szCs w:val="28"/>
          <w:lang w:eastAsia="ru-RU"/>
        </w:rPr>
      </w:pPr>
    </w:p>
    <w:p w:rsidR="00C83649" w:rsidRPr="00201373" w:rsidRDefault="00C83649" w:rsidP="00C8364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01373">
        <w:rPr>
          <w:color w:val="000000"/>
          <w:sz w:val="28"/>
          <w:szCs w:val="28"/>
        </w:rPr>
        <w:t>Дистанционное обучение на данный момент является одной из самых актуальных тем, которая обсуждается, как инновационная в системе образования.  </w:t>
      </w:r>
    </w:p>
    <w:p w:rsidR="00C83649" w:rsidRPr="002E6CD2" w:rsidRDefault="00C83649" w:rsidP="00C8364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01373">
        <w:rPr>
          <w:color w:val="000000"/>
          <w:sz w:val="28"/>
          <w:szCs w:val="28"/>
        </w:rPr>
        <w:t>Условия самоизоляции изменили нашу жизнь. Все дети дош</w:t>
      </w:r>
      <w:r w:rsidR="00D9014D">
        <w:rPr>
          <w:color w:val="000000"/>
          <w:sz w:val="28"/>
          <w:szCs w:val="28"/>
        </w:rPr>
        <w:t xml:space="preserve">кольного возраста: посещающие </w:t>
      </w:r>
      <w:r w:rsidRPr="00201373">
        <w:rPr>
          <w:color w:val="000000"/>
          <w:sz w:val="28"/>
          <w:szCs w:val="28"/>
        </w:rPr>
        <w:t xml:space="preserve">детский сад, оказались в ситуации </w:t>
      </w:r>
      <w:proofErr w:type="gramStart"/>
      <w:r w:rsidRPr="00201373">
        <w:rPr>
          <w:color w:val="000000"/>
          <w:sz w:val="28"/>
          <w:szCs w:val="28"/>
        </w:rPr>
        <w:t>возникновения острой необходимости освоения содержания основных программ дошкольного образования</w:t>
      </w:r>
      <w:proofErr w:type="gramEnd"/>
      <w:r w:rsidRPr="00201373">
        <w:rPr>
          <w:color w:val="000000"/>
          <w:sz w:val="28"/>
          <w:szCs w:val="28"/>
        </w:rPr>
        <w:t xml:space="preserve"> без возможности взаимодействия с педагогом лично.  И тут перед родителями соответственно встает проблема «семейного </w:t>
      </w:r>
      <w:r w:rsidRPr="002E6CD2">
        <w:rPr>
          <w:sz w:val="28"/>
          <w:szCs w:val="28"/>
        </w:rPr>
        <w:t>воспитания».  </w:t>
      </w:r>
    </w:p>
    <w:p w:rsidR="00422DA8" w:rsidRPr="002E6CD2" w:rsidRDefault="00C83649" w:rsidP="00C8364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E6CD2">
        <w:rPr>
          <w:b/>
          <w:bCs/>
          <w:sz w:val="28"/>
          <w:szCs w:val="28"/>
        </w:rPr>
        <w:t>Цель</w:t>
      </w:r>
      <w:r w:rsidRPr="002E6CD2">
        <w:rPr>
          <w:sz w:val="28"/>
          <w:szCs w:val="28"/>
        </w:rPr>
        <w:t> дистанционного образования - дать ребенку возможность получить образование на дому, оказать педагогическую поддержку и консультативную помощь родителям дошкольников.</w:t>
      </w:r>
    </w:p>
    <w:p w:rsidR="00833AE3" w:rsidRDefault="00422DA8" w:rsidP="00C83649">
      <w:pPr>
        <w:shd w:val="clear" w:color="auto" w:fill="FFFFFF"/>
        <w:spacing w:after="0" w:line="276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833AE3" w:rsidRPr="00B956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пандемии</w:t>
      </w:r>
      <w:r w:rsidRPr="00B9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образовании появилось очень много обзоров, вебинаров и предложений для </w:t>
      </w:r>
      <w:r w:rsidR="00833AE3" w:rsidRPr="00B956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</w:t>
      </w:r>
      <w:r w:rsidRPr="00B9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Несложно и запутаться. Поэтому </w:t>
      </w:r>
      <w:r w:rsidR="00C8364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9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</w:t>
      </w:r>
      <w:r w:rsidR="00C8364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3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обзор только</w:t>
      </w:r>
      <w:r w:rsidR="00C8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моему мнению, </w:t>
      </w:r>
      <w:r w:rsidRPr="00B95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самых удобных сервисов по </w:t>
      </w:r>
      <w:r w:rsidR="00C83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следующим</w:t>
      </w:r>
      <w:r w:rsidRPr="00B95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категориям: </w:t>
      </w:r>
    </w:p>
    <w:p w:rsidR="00833AE3" w:rsidRPr="00B95653" w:rsidRDefault="000534AB" w:rsidP="00F04F3B">
      <w:pPr>
        <w:pStyle w:val="a8"/>
        <w:numPr>
          <w:ilvl w:val="0"/>
          <w:numId w:val="6"/>
        </w:numPr>
        <w:shd w:val="clear" w:color="auto" w:fill="FFFFFF"/>
        <w:spacing w:after="0" w:line="276" w:lineRule="auto"/>
        <w:ind w:left="34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видеосвязь</w:t>
      </w:r>
    </w:p>
    <w:p w:rsidR="00833AE3" w:rsidRPr="00B95653" w:rsidRDefault="00422DA8" w:rsidP="00F04F3B">
      <w:pPr>
        <w:pStyle w:val="a8"/>
        <w:numPr>
          <w:ilvl w:val="0"/>
          <w:numId w:val="6"/>
        </w:numPr>
        <w:shd w:val="clear" w:color="auto" w:fill="FFFFFF"/>
        <w:spacing w:after="0" w:line="276" w:lineRule="auto"/>
        <w:ind w:left="34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5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готовые задания для </w:t>
      </w:r>
      <w:r w:rsidR="00833AE3" w:rsidRPr="00B95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воспитанников</w:t>
      </w:r>
    </w:p>
    <w:p w:rsidR="00833AE3" w:rsidRPr="00B95653" w:rsidRDefault="00422DA8" w:rsidP="00F04F3B">
      <w:pPr>
        <w:pStyle w:val="a8"/>
        <w:numPr>
          <w:ilvl w:val="0"/>
          <w:numId w:val="6"/>
        </w:numPr>
        <w:shd w:val="clear" w:color="auto" w:fill="FFFFFF"/>
        <w:spacing w:after="0" w:line="276" w:lineRule="auto"/>
        <w:ind w:left="34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5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разработка </w:t>
      </w:r>
      <w:proofErr w:type="spellStart"/>
      <w:r w:rsidRPr="00B95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онлайн-</w:t>
      </w:r>
      <w:r w:rsidR="00B95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занятий</w:t>
      </w:r>
      <w:proofErr w:type="spellEnd"/>
    </w:p>
    <w:p w:rsidR="00833AE3" w:rsidRPr="00B95653" w:rsidRDefault="000534AB" w:rsidP="00F04F3B">
      <w:pPr>
        <w:pStyle w:val="a8"/>
        <w:numPr>
          <w:ilvl w:val="0"/>
          <w:numId w:val="6"/>
        </w:numPr>
        <w:shd w:val="clear" w:color="auto" w:fill="FFFFFF"/>
        <w:spacing w:after="0" w:line="276" w:lineRule="auto"/>
        <w:ind w:left="34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внутренняя коммуникация</w:t>
      </w:r>
    </w:p>
    <w:p w:rsidR="00422DA8" w:rsidRPr="00B95653" w:rsidRDefault="00422DA8" w:rsidP="00F04F3B">
      <w:pPr>
        <w:pStyle w:val="a8"/>
        <w:numPr>
          <w:ilvl w:val="0"/>
          <w:numId w:val="6"/>
        </w:numPr>
        <w:shd w:val="clear" w:color="auto" w:fill="FFFFFF"/>
        <w:spacing w:after="0" w:line="276" w:lineRule="auto"/>
        <w:ind w:left="34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постановка задач</w:t>
      </w:r>
      <w:r w:rsidRPr="00B95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2DA8" w:rsidRPr="00B95653" w:rsidRDefault="00422DA8" w:rsidP="00B95653">
      <w:pPr>
        <w:shd w:val="clear" w:color="auto" w:fill="FFFFFF"/>
        <w:spacing w:after="0" w:line="276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1D5" w:rsidRDefault="00422DA8" w:rsidP="00B95653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B95653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Три программы для </w:t>
      </w:r>
      <w:proofErr w:type="spellStart"/>
      <w:r w:rsidRPr="00B95653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видеокоммуникации</w:t>
      </w:r>
      <w:proofErr w:type="spellEnd"/>
    </w:p>
    <w:p w:rsidR="00422DA8" w:rsidRPr="00B95653" w:rsidRDefault="00422DA8" w:rsidP="00F04F3B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Неважно, </w:t>
      </w:r>
      <w:r w:rsidR="00833AE3"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заведующий</w:t>
      </w:r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вы или </w:t>
      </w:r>
      <w:r w:rsidR="00833AE3"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воспитатель</w:t>
      </w:r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при удаленной работе бывает необходимость собрать всех в режиме видеоконференции. В таком случае можно увидеть всех, дать обратную связь, поддержать. То есть выстроить аналог “живой” коммуникации.</w:t>
      </w:r>
    </w:p>
    <w:p w:rsidR="00422DA8" w:rsidRPr="00B95653" w:rsidRDefault="00422DA8" w:rsidP="00B9565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Три оптимальных опции:</w:t>
      </w:r>
    </w:p>
    <w:p w:rsidR="00422DA8" w:rsidRPr="00B95653" w:rsidRDefault="00422DA8" w:rsidP="00B95653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spellStart"/>
      <w:r w:rsidRPr="00B9565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Zoom</w:t>
      </w:r>
      <w:proofErr w:type="spellEnd"/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 — позволяет организовывать </w:t>
      </w:r>
      <w:proofErr w:type="spellStart"/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онлайн-встречи</w:t>
      </w:r>
      <w:proofErr w:type="spellEnd"/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до 100 участников в видео-формате. В бесплатной версии время сессии — до 40 минут. В </w:t>
      </w:r>
      <w:proofErr w:type="gramStart"/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платной</w:t>
      </w:r>
      <w:proofErr w:type="gramEnd"/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(15 долларов в месяц) этого ограничения нет, можно расширить количество участников. Плюс в том, что слушателям необязательно регистрироваться в системе, можно просто пройти по ссылке.</w:t>
      </w:r>
    </w:p>
    <w:p w:rsidR="00422DA8" w:rsidRPr="00B95653" w:rsidRDefault="00422DA8" w:rsidP="00B95653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9565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G </w:t>
      </w:r>
      <w:proofErr w:type="spellStart"/>
      <w:r w:rsidRPr="00B9565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Suite</w:t>
      </w:r>
      <w:proofErr w:type="spellEnd"/>
      <w:r w:rsidRPr="00B9565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(</w:t>
      </w:r>
      <w:proofErr w:type="spellStart"/>
      <w:r w:rsidRPr="00B9565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Hangouts</w:t>
      </w:r>
      <w:proofErr w:type="spellEnd"/>
      <w:r w:rsidRPr="00B9565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)</w:t>
      </w:r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 — у </w:t>
      </w:r>
      <w:proofErr w:type="spellStart"/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гугла</w:t>
      </w:r>
      <w:proofErr w:type="spellEnd"/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есть инструмент для организационной коммуникации G </w:t>
      </w:r>
      <w:proofErr w:type="spellStart"/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Suite</w:t>
      </w:r>
      <w:proofErr w:type="spellEnd"/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</w:t>
      </w:r>
      <w:r w:rsidR="00833AE3"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организация</w:t>
      </w:r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может подключить его бесплатно. По умолчанию, можно организовать встречу на 25 человек (в период </w:t>
      </w:r>
      <w:proofErr w:type="spellStart"/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каратина</w:t>
      </w:r>
      <w:proofErr w:type="spellEnd"/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— </w:t>
      </w:r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расширен доступ до 100). Плюс системы в том, что дополнительно </w:t>
      </w:r>
      <w:proofErr w:type="spellStart"/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Google</w:t>
      </w:r>
      <w:proofErr w:type="spellEnd"/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Classroom</w:t>
      </w:r>
      <w:proofErr w:type="spellEnd"/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предлагает много других</w:t>
      </w:r>
      <w:proofErr w:type="gramStart"/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proofErr w:type="gramEnd"/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gramStart"/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proofErr w:type="gramEnd"/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нструментов для учителей. У всех участников должен быть </w:t>
      </w:r>
      <w:proofErr w:type="spellStart"/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email</w:t>
      </w:r>
      <w:proofErr w:type="spellEnd"/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 </w:t>
      </w:r>
      <w:proofErr w:type="spellStart"/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gmail</w:t>
      </w:r>
      <w:proofErr w:type="spellEnd"/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(что в целом легко). Это самый удобный инструмент, </w:t>
      </w:r>
      <w:proofErr w:type="gramStart"/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однако</w:t>
      </w:r>
      <w:proofErr w:type="gramEnd"/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нужно для начала использования подключить вс</w:t>
      </w:r>
      <w:r w:rsidR="00833AE3"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ё учреждение.</w:t>
      </w:r>
    </w:p>
    <w:p w:rsidR="00422DA8" w:rsidRPr="00B95653" w:rsidRDefault="00422DA8" w:rsidP="00B95653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spellStart"/>
      <w:r w:rsidRPr="00B9565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Microsoft</w:t>
      </w:r>
      <w:proofErr w:type="spellEnd"/>
      <w:r w:rsidRPr="00B9565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proofErr w:type="spellStart"/>
      <w:r w:rsidRPr="00B9565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teams</w:t>
      </w:r>
      <w:proofErr w:type="spellEnd"/>
      <w:r w:rsidRPr="00B9565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 </w:t>
      </w:r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— это </w:t>
      </w:r>
      <w:proofErr w:type="spellStart"/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бесплатнй</w:t>
      </w:r>
      <w:proofErr w:type="spellEnd"/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сервис до 150 участников</w:t>
      </w:r>
      <w:r w:rsidR="00C83649" w:rsidRPr="00C836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?</w:t>
      </w:r>
      <w:r w:rsidR="00C836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Пробная версия 180 дней</w:t>
      </w:r>
      <w:proofErr w:type="gramStart"/>
      <w:r w:rsidR="00C83649" w:rsidRPr="00C836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proofErr w:type="gramEnd"/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Можно присутствовать на встрече и с телефона, и с компьютера. Пользователям нужна будет учетная запись в </w:t>
      </w:r>
      <w:proofErr w:type="spellStart"/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microsoft</w:t>
      </w:r>
      <w:proofErr w:type="spellEnd"/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B95653" w:rsidRPr="00B95653" w:rsidRDefault="00B95653" w:rsidP="00B95653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22DA8" w:rsidRPr="00F343C4" w:rsidRDefault="00B95653" w:rsidP="00B95653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</w:t>
      </w:r>
      <w:r w:rsidR="00422DA8" w:rsidRPr="00B9565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сервиса с готовыми заданиями</w:t>
      </w:r>
      <w:r w:rsidR="00F343C4" w:rsidRPr="00F343C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F343C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для дошкольников</w:t>
      </w:r>
    </w:p>
    <w:p w:rsidR="00833AE3" w:rsidRDefault="00422DA8" w:rsidP="00B9565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Часто построить ОД только </w:t>
      </w:r>
      <w:proofErr w:type="spellStart"/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онлайн</w:t>
      </w:r>
      <w:proofErr w:type="spellEnd"/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бывает слишком сложно: дети будут отвлекаться, нет смыслы держать их в сети все </w:t>
      </w:r>
      <w:r w:rsidR="00833AE3"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25-30 минут</w:t>
      </w:r>
      <w:proofErr w:type="gramStart"/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833AE3"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proofErr w:type="gramEnd"/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Проще выдать готовые задания. Они выполнят их на своих компьютерах. Часто, если это тестовое задание</w:t>
      </w:r>
      <w:r w:rsidR="00833AE3"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7E7882" w:rsidRPr="00F04F3B" w:rsidRDefault="007E7882" w:rsidP="00B95653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F04F3B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 w:eastAsia="ru-RU"/>
        </w:rPr>
        <w:t>T</w:t>
      </w:r>
      <w:proofErr w:type="spellStart"/>
      <w:r w:rsidRPr="00F04F3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illi</w:t>
      </w:r>
      <w:proofErr w:type="spellEnd"/>
      <w:r w:rsidR="0072766D" w:rsidRPr="00F04F3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- </w:t>
      </w:r>
      <w:proofErr w:type="spellStart"/>
      <w:r w:rsidR="0072766D" w:rsidRPr="00F04F3B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Дошкола</w:t>
      </w:r>
      <w:proofErr w:type="spellEnd"/>
      <w:r w:rsidR="0072766D" w:rsidRPr="00F04F3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72766D" w:rsidRPr="00F04F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Тилли</w:t>
      </w:r>
      <w:proofErr w:type="spellEnd"/>
      <w:r w:rsidR="0072766D" w:rsidRPr="00F04F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это </w:t>
      </w:r>
      <w:proofErr w:type="spellStart"/>
      <w:r w:rsidR="0072766D" w:rsidRPr="00F04F3B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онлайн-платформа</w:t>
      </w:r>
      <w:proofErr w:type="spellEnd"/>
      <w:r w:rsidR="0072766D" w:rsidRPr="00F04F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развивающих игр по разной тематике для </w:t>
      </w:r>
      <w:proofErr w:type="spellStart"/>
      <w:r w:rsidR="0072766D" w:rsidRPr="00F04F3B">
        <w:rPr>
          <w:rFonts w:ascii="Times New Roman" w:hAnsi="Times New Roman" w:cs="Times New Roman"/>
          <w:sz w:val="28"/>
          <w:szCs w:val="28"/>
          <w:shd w:val="clear" w:color="auto" w:fill="FFFFFF"/>
        </w:rPr>
        <w:t>детй</w:t>
      </w:r>
      <w:proofErr w:type="spellEnd"/>
      <w:r w:rsidR="0072766D" w:rsidRPr="00F04F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 лет, игры систематично развивают его навыки и учат малыша чему-то совершенно новому. Чтобы заниматься было не скучно, придуман разработчиками персонаж — </w:t>
      </w:r>
      <w:proofErr w:type="spellStart"/>
      <w:r w:rsidR="0072766D" w:rsidRPr="00F04F3B">
        <w:rPr>
          <w:rFonts w:ascii="Times New Roman" w:hAnsi="Times New Roman" w:cs="Times New Roman"/>
          <w:sz w:val="28"/>
          <w:szCs w:val="28"/>
          <w:shd w:val="clear" w:color="auto" w:fill="FFFFFF"/>
        </w:rPr>
        <w:t>зайц</w:t>
      </w:r>
      <w:proofErr w:type="spellEnd"/>
      <w:r w:rsidR="0072766D" w:rsidRPr="00F04F3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72766D" w:rsidRPr="00F04F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Тилли</w:t>
      </w:r>
      <w:proofErr w:type="spellEnd"/>
      <w:r w:rsidR="0072766D" w:rsidRPr="00F04F3B">
        <w:rPr>
          <w:rFonts w:ascii="Times New Roman" w:hAnsi="Times New Roman" w:cs="Times New Roman"/>
          <w:sz w:val="28"/>
          <w:szCs w:val="28"/>
          <w:shd w:val="clear" w:color="auto" w:fill="FFFFFF"/>
        </w:rPr>
        <w:t>. Он похвалит </w:t>
      </w:r>
      <w:r w:rsidR="0072766D" w:rsidRPr="00F04F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ребенка</w:t>
      </w:r>
      <w:r w:rsidR="0072766D" w:rsidRPr="00F04F3B">
        <w:rPr>
          <w:rFonts w:ascii="Times New Roman" w:hAnsi="Times New Roman" w:cs="Times New Roman"/>
          <w:sz w:val="28"/>
          <w:szCs w:val="28"/>
          <w:shd w:val="clear" w:color="auto" w:fill="FFFFFF"/>
        </w:rPr>
        <w:t> за успехи и приободрит, если что-то вдруг пошло не так. За правильные ответы </w:t>
      </w:r>
      <w:r w:rsidR="0072766D" w:rsidRPr="00F04F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ребенок</w:t>
      </w:r>
      <w:r w:rsidR="0072766D" w:rsidRPr="00F04F3B">
        <w:rPr>
          <w:rFonts w:ascii="Times New Roman" w:hAnsi="Times New Roman" w:cs="Times New Roman"/>
          <w:sz w:val="28"/>
          <w:szCs w:val="28"/>
          <w:shd w:val="clear" w:color="auto" w:fill="FFFFFF"/>
        </w:rPr>
        <w:t> получает медаль или кубок.</w:t>
      </w:r>
    </w:p>
    <w:p w:rsidR="00422DA8" w:rsidRPr="00F04F3B" w:rsidRDefault="00FF6A87" w:rsidP="00B95653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spellStart"/>
      <w:r w:rsidRPr="00F04F3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 w:eastAsia="ru-RU"/>
        </w:rPr>
        <w:t>LogicIike</w:t>
      </w:r>
      <w:proofErr w:type="spellEnd"/>
      <w:proofErr w:type="gramStart"/>
      <w:r w:rsidR="00422DA8" w:rsidRPr="00F04F3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="00F04F3B" w:rsidRPr="00F04F3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от</w:t>
      </w:r>
      <w:proofErr w:type="gramEnd"/>
      <w:r w:rsidR="00F04F3B" w:rsidRPr="00F04F3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5-12 лет, </w:t>
      </w:r>
      <w:r w:rsidR="0072766D" w:rsidRPr="00F04F3B">
        <w:rPr>
          <w:rFonts w:ascii="Times New Roman" w:hAnsi="Times New Roman" w:cs="Times New Roman"/>
          <w:sz w:val="28"/>
          <w:szCs w:val="28"/>
          <w:shd w:val="clear" w:color="auto" w:fill="FFFFFF"/>
        </w:rPr>
        <w:t>Решайте задачи, зарабатывайте звёзды, получайте награды и открывайте секретные коллекции </w:t>
      </w:r>
      <w:proofErr w:type="spellStart"/>
      <w:r w:rsidR="0072766D" w:rsidRPr="00F04F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ЛогикЛайк</w:t>
      </w:r>
      <w:proofErr w:type="spellEnd"/>
      <w:r w:rsidR="0072766D" w:rsidRPr="00F04F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Участвуйте в мировом рейтинге. Станьте лидером рейтинга и помогите вашей команде попасть в ТОП </w:t>
      </w:r>
      <w:proofErr w:type="gramStart"/>
      <w:r w:rsidR="0072766D" w:rsidRPr="00F04F3B">
        <w:rPr>
          <w:rFonts w:ascii="Times New Roman" w:hAnsi="Times New Roman" w:cs="Times New Roman"/>
          <w:sz w:val="28"/>
          <w:szCs w:val="28"/>
          <w:shd w:val="clear" w:color="auto" w:fill="FFFFFF"/>
        </w:rPr>
        <w:t>лучших</w:t>
      </w:r>
      <w:proofErr w:type="gramEnd"/>
      <w:r w:rsidR="0072766D" w:rsidRPr="00F04F3B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B95653" w:rsidRPr="00B95653" w:rsidRDefault="00B95653" w:rsidP="00B9565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  <w:lang w:eastAsia="ru-RU"/>
        </w:rPr>
      </w:pPr>
    </w:p>
    <w:p w:rsidR="00B95653" w:rsidRDefault="00B95653" w:rsidP="00B9565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  <w:lang w:eastAsia="ru-RU"/>
        </w:rPr>
      </w:pPr>
      <w:r w:rsidRPr="00B95653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  <w:lang w:eastAsia="ru-RU"/>
        </w:rPr>
        <w:t xml:space="preserve">Разработка для </w:t>
      </w:r>
      <w:proofErr w:type="spellStart"/>
      <w:r w:rsidRPr="00B95653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  <w:lang w:eastAsia="ru-RU"/>
        </w:rPr>
        <w:t>онлайн-занятий</w:t>
      </w:r>
      <w:proofErr w:type="spellEnd"/>
    </w:p>
    <w:p w:rsidR="00D9014D" w:rsidRPr="00D9014D" w:rsidRDefault="00D9014D" w:rsidP="00D9014D">
      <w:pPr>
        <w:pStyle w:val="a8"/>
        <w:numPr>
          <w:ilvl w:val="0"/>
          <w:numId w:val="8"/>
        </w:numPr>
        <w:shd w:val="clear" w:color="auto" w:fill="FFFFFF"/>
        <w:spacing w:after="0" w:line="276" w:lineRule="auto"/>
        <w:ind w:left="0" w:hanging="284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proofErr w:type="spellStart"/>
      <w:r w:rsidRPr="00D9014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Учи.ру</w:t>
      </w:r>
      <w:proofErr w:type="spellEnd"/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- </w:t>
      </w:r>
      <w:r w:rsidRPr="00D901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рассказывала </w:t>
      </w:r>
      <w:r w:rsidR="002E6CD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воспитатель </w:t>
      </w:r>
      <w:r w:rsidRPr="00D901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Ирина Владимировна</w:t>
      </w:r>
    </w:p>
    <w:p w:rsidR="00FF1DCB" w:rsidRPr="00B95653" w:rsidRDefault="00FF1DCB" w:rsidP="00B95653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outlineLvl w:val="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B95653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 w:eastAsia="ru-RU"/>
        </w:rPr>
        <w:t>Core</w:t>
      </w:r>
      <w:r w:rsidR="00B9565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- </w:t>
      </w:r>
      <w:r w:rsidR="00B95653"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создание заданий и упражнений</w:t>
      </w:r>
    </w:p>
    <w:p w:rsidR="00422DA8" w:rsidRPr="00B95653" w:rsidRDefault="00422DA8" w:rsidP="00B95653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B95653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Сервисы для быстрой коммуникации</w:t>
      </w:r>
    </w:p>
    <w:p w:rsidR="00422DA8" w:rsidRDefault="00422DA8" w:rsidP="00B9565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Порой бывает нужно не столько разворачивать сложный курс, а скорее просто дать задание или объявление. Здесь немного другой подход. Лучше использовать те инструменты, которые уже в ходу у большинства.</w:t>
      </w:r>
    </w:p>
    <w:p w:rsidR="00D9014D" w:rsidRPr="00D9014D" w:rsidRDefault="00D9014D" w:rsidP="00B95653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9565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Если нужно выстроить общение с родителями (сотрудниками)  то проще через </w:t>
      </w:r>
      <w:proofErr w:type="spellStart"/>
      <w:r w:rsidRPr="00B9565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мессенджеры</w:t>
      </w:r>
      <w:proofErr w:type="spellEnd"/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Где-то педагоги чаще используют </w:t>
      </w:r>
      <w:proofErr w:type="spellStart"/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viber</w:t>
      </w:r>
      <w:proofErr w:type="spellEnd"/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что-то </w:t>
      </w:r>
      <w:proofErr w:type="spellStart"/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whatsapp</w:t>
      </w:r>
      <w:proofErr w:type="spellEnd"/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где-то </w:t>
      </w:r>
      <w:proofErr w:type="spellStart"/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телеграм</w:t>
      </w:r>
      <w:proofErr w:type="spellEnd"/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Важно выбрать один, создать группу там.</w:t>
      </w:r>
    </w:p>
    <w:p w:rsidR="00422DA8" w:rsidRPr="00B95653" w:rsidRDefault="00422DA8" w:rsidP="00B95653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9565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Если вам нужно общаться с родителями</w:t>
      </w:r>
      <w:proofErr w:type="gramStart"/>
      <w:r w:rsidRPr="00B9565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,</w:t>
      </w:r>
      <w:proofErr w:type="gramEnd"/>
      <w:r w:rsidRPr="00B9565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то это </w:t>
      </w:r>
      <w:proofErr w:type="spellStart"/>
      <w:r w:rsidRPr="00B9565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vkontake</w:t>
      </w:r>
      <w:proofErr w:type="spellEnd"/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вы регистрируетесь, создаете закрытую группу и добавляете туда всех законных представителей по группам. Можно выкладывать задания и общаться.</w:t>
      </w:r>
    </w:p>
    <w:p w:rsidR="00D9014D" w:rsidRPr="00B95653" w:rsidRDefault="00D9014D" w:rsidP="00B9565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422DA8" w:rsidRPr="00B95653" w:rsidRDefault="00422DA8" w:rsidP="00B95653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B95653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lastRenderedPageBreak/>
        <w:t>Три сервиса для постановки задач</w:t>
      </w:r>
    </w:p>
    <w:p w:rsidR="00422DA8" w:rsidRPr="00B95653" w:rsidRDefault="00422DA8" w:rsidP="00B9565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Кроме урочной деятельности, часто перед ОО стоит огромное количество внеурочных проектных задач. Возможно, самое время использовать инструменты совместного планирования.</w:t>
      </w:r>
    </w:p>
    <w:p w:rsidR="00422DA8" w:rsidRPr="00F04F3B" w:rsidRDefault="00422DA8" w:rsidP="00B9565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  <w:lang w:eastAsia="ru-RU"/>
        </w:rPr>
      </w:pPr>
      <w:r w:rsidRPr="00F04F3B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  <w:lang w:eastAsia="ru-RU"/>
        </w:rPr>
        <w:t>Три фаворита:</w:t>
      </w:r>
    </w:p>
    <w:p w:rsidR="00422DA8" w:rsidRPr="00B95653" w:rsidRDefault="00422DA8" w:rsidP="00B95653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spellStart"/>
      <w:r w:rsidRPr="00B9565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Trello</w:t>
      </w:r>
      <w:proofErr w:type="spellEnd"/>
      <w:r w:rsidR="00B95653"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— полность</w:t>
      </w:r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ю бесплатный и очень простой. Можно разобраться даже без </w:t>
      </w:r>
      <w:proofErr w:type="spellStart"/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суперспособностей</w:t>
      </w:r>
      <w:proofErr w:type="spellEnd"/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технике. Там создаются доски планирования, на них помещаются задачи.</w:t>
      </w:r>
    </w:p>
    <w:p w:rsidR="00422DA8" w:rsidRPr="00B95653" w:rsidRDefault="00422DA8" w:rsidP="00B95653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9565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Инструменты </w:t>
      </w:r>
      <w:proofErr w:type="spellStart"/>
      <w:r w:rsidRPr="00B9565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Google</w:t>
      </w:r>
      <w:proofErr w:type="spellEnd"/>
      <w:r w:rsidRPr="00B9565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 </w:t>
      </w:r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— у </w:t>
      </w:r>
      <w:proofErr w:type="spellStart"/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гугла</w:t>
      </w:r>
      <w:proofErr w:type="spellEnd"/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можно создать общий календарь, совместные документы и рассылки на общий ящик. Сначала требуется некоторая настройка процессов, но в целом очень удобно впоследствии.</w:t>
      </w:r>
      <w:r w:rsidR="007E78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Имеется класс</w:t>
      </w:r>
    </w:p>
    <w:p w:rsidR="00422DA8" w:rsidRPr="00B95653" w:rsidRDefault="00422DA8" w:rsidP="00B95653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9565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Битрикс24</w:t>
      </w:r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— </w:t>
      </w:r>
      <w:proofErr w:type="gramStart"/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бесплатный</w:t>
      </w:r>
      <w:proofErr w:type="gramEnd"/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базовой версии. Очень объемный и обширный планировщик задач. Минус в том, что с ним </w:t>
      </w:r>
      <w:proofErr w:type="spellStart"/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сложновато</w:t>
      </w:r>
      <w:proofErr w:type="spellEnd"/>
      <w:r w:rsidRPr="00B9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разобраться. Плюс: много опций от постановки задач до общей переписки и хранения файлов.</w:t>
      </w:r>
    </w:p>
    <w:p w:rsidR="004D4B20" w:rsidRPr="00B95653" w:rsidRDefault="004D4B20" w:rsidP="00B956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95653" w:rsidRPr="000534AB" w:rsidRDefault="00B95653" w:rsidP="00B95653">
      <w:pPr>
        <w:spacing w:after="0" w:line="276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Источники:</w:t>
      </w:r>
    </w:p>
    <w:p w:rsidR="006661D5" w:rsidRPr="000534AB" w:rsidRDefault="00E45D28" w:rsidP="00B95653">
      <w:pPr>
        <w:pStyle w:val="a8"/>
        <w:numPr>
          <w:ilvl w:val="1"/>
          <w:numId w:val="5"/>
        </w:numPr>
        <w:spacing w:after="0" w:line="276" w:lineRule="auto"/>
        <w:ind w:left="142" w:hanging="142"/>
        <w:rPr>
          <w:rFonts w:ascii="Times New Roman" w:hAnsi="Times New Roman" w:cs="Times New Roman"/>
          <w:color w:val="1003BD"/>
          <w:sz w:val="28"/>
          <w:szCs w:val="28"/>
        </w:rPr>
      </w:pPr>
      <w:hyperlink r:id="rId5" w:history="1">
        <w:r w:rsidR="006661D5" w:rsidRPr="000534AB">
          <w:rPr>
            <w:rStyle w:val="a4"/>
            <w:rFonts w:ascii="Times New Roman" w:hAnsi="Times New Roman" w:cs="Times New Roman"/>
            <w:color w:val="1003BD"/>
            <w:sz w:val="28"/>
            <w:szCs w:val="28"/>
          </w:rPr>
          <w:t>https://medium.com/direktoria-online/12-удобных-сервисов-для-дистанционной-работы-школ-ad2a4fd2b9b7</w:t>
        </w:r>
      </w:hyperlink>
      <w:r w:rsidR="00B95653" w:rsidRPr="000534AB">
        <w:rPr>
          <w:rFonts w:ascii="Times New Roman" w:hAnsi="Times New Roman" w:cs="Times New Roman"/>
          <w:color w:val="1003BD"/>
          <w:sz w:val="28"/>
          <w:szCs w:val="28"/>
        </w:rPr>
        <w:t xml:space="preserve"> </w:t>
      </w:r>
      <w:r w:rsidR="006661D5" w:rsidRPr="000534AB">
        <w:rPr>
          <w:rFonts w:ascii="Times New Roman" w:hAnsi="Times New Roman" w:cs="Times New Roman"/>
          <w:color w:val="1003BD"/>
          <w:sz w:val="28"/>
          <w:szCs w:val="28"/>
        </w:rPr>
        <w:t xml:space="preserve"> </w:t>
      </w:r>
      <w:r w:rsidR="00B95653" w:rsidRPr="000534AB">
        <w:rPr>
          <w:rFonts w:ascii="Times New Roman" w:hAnsi="Times New Roman" w:cs="Times New Roman"/>
          <w:color w:val="1003BD"/>
          <w:sz w:val="28"/>
          <w:szCs w:val="28"/>
        </w:rPr>
        <w:t xml:space="preserve"> </w:t>
      </w:r>
    </w:p>
    <w:p w:rsidR="00B95653" w:rsidRDefault="00E45D28" w:rsidP="00B95653">
      <w:pPr>
        <w:pStyle w:val="a8"/>
        <w:numPr>
          <w:ilvl w:val="1"/>
          <w:numId w:val="5"/>
        </w:numPr>
        <w:spacing w:after="0" w:line="276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hyperlink r:id="rId6" w:history="1">
        <w:r w:rsidR="00B95653" w:rsidRPr="009B459E">
          <w:rPr>
            <w:rStyle w:val="a4"/>
            <w:rFonts w:ascii="Times New Roman" w:hAnsi="Times New Roman" w:cs="Times New Roman"/>
            <w:sz w:val="28"/>
            <w:szCs w:val="28"/>
          </w:rPr>
          <w:t>https://coreapp.ai/app/builder/lesson/5facd51ccf01844d3ccbe31b</w:t>
        </w:r>
      </w:hyperlink>
    </w:p>
    <w:p w:rsidR="00B95653" w:rsidRDefault="00E45D28" w:rsidP="00B95653">
      <w:pPr>
        <w:pStyle w:val="a8"/>
        <w:numPr>
          <w:ilvl w:val="1"/>
          <w:numId w:val="5"/>
        </w:numPr>
        <w:spacing w:after="0" w:line="276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95653" w:rsidRPr="009B459E">
          <w:rPr>
            <w:rStyle w:val="a4"/>
            <w:rFonts w:ascii="Times New Roman" w:hAnsi="Times New Roman" w:cs="Times New Roman"/>
            <w:sz w:val="28"/>
            <w:szCs w:val="28"/>
          </w:rPr>
          <w:t>https://tillionline.ru/?age=4-5</w:t>
        </w:r>
      </w:hyperlink>
    </w:p>
    <w:p w:rsidR="00B95653" w:rsidRDefault="00E45D28" w:rsidP="00B95653">
      <w:pPr>
        <w:pStyle w:val="a8"/>
        <w:numPr>
          <w:ilvl w:val="1"/>
          <w:numId w:val="5"/>
        </w:numPr>
        <w:spacing w:after="0" w:line="276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hyperlink r:id="rId8" w:anchor="/course/logic" w:history="1">
        <w:r w:rsidR="00661FBC" w:rsidRPr="009B459E">
          <w:rPr>
            <w:rStyle w:val="a4"/>
            <w:rFonts w:ascii="Times New Roman" w:hAnsi="Times New Roman" w:cs="Times New Roman"/>
            <w:sz w:val="28"/>
            <w:szCs w:val="28"/>
          </w:rPr>
          <w:t>https://logiclike.com/cabinet#/course/logic</w:t>
        </w:r>
      </w:hyperlink>
      <w:r w:rsidR="00661FBC" w:rsidRPr="00661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14D" w:rsidRDefault="00D9014D" w:rsidP="00D9014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014D" w:rsidRDefault="00D9014D" w:rsidP="00D9014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014D" w:rsidRPr="00D9014D" w:rsidRDefault="00D9014D" w:rsidP="00D9014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Гринченко М.Ю.</w:t>
      </w:r>
    </w:p>
    <w:sectPr w:rsidR="00D9014D" w:rsidRPr="00D9014D" w:rsidSect="005C5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4A69"/>
    <w:multiLevelType w:val="multilevel"/>
    <w:tmpl w:val="AA44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04CEF"/>
    <w:multiLevelType w:val="multilevel"/>
    <w:tmpl w:val="8928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363D47"/>
    <w:multiLevelType w:val="multilevel"/>
    <w:tmpl w:val="0B586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234B13"/>
    <w:multiLevelType w:val="hybridMultilevel"/>
    <w:tmpl w:val="B706CE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CF6166F"/>
    <w:multiLevelType w:val="multilevel"/>
    <w:tmpl w:val="93E2F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E268BF"/>
    <w:multiLevelType w:val="multilevel"/>
    <w:tmpl w:val="1A50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796EB8"/>
    <w:multiLevelType w:val="hybridMultilevel"/>
    <w:tmpl w:val="A1189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B61C0B"/>
    <w:multiLevelType w:val="hybridMultilevel"/>
    <w:tmpl w:val="000AE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22DA8"/>
    <w:rsid w:val="00033080"/>
    <w:rsid w:val="000534AB"/>
    <w:rsid w:val="00094AD0"/>
    <w:rsid w:val="0013654A"/>
    <w:rsid w:val="001E02FE"/>
    <w:rsid w:val="00240E78"/>
    <w:rsid w:val="002E6CD2"/>
    <w:rsid w:val="00346F88"/>
    <w:rsid w:val="00366FAA"/>
    <w:rsid w:val="003A50DF"/>
    <w:rsid w:val="00422DA8"/>
    <w:rsid w:val="004C2573"/>
    <w:rsid w:val="004D4B20"/>
    <w:rsid w:val="00537BCE"/>
    <w:rsid w:val="0055636F"/>
    <w:rsid w:val="005C5823"/>
    <w:rsid w:val="00601467"/>
    <w:rsid w:val="0065497D"/>
    <w:rsid w:val="00661FBC"/>
    <w:rsid w:val="006661D5"/>
    <w:rsid w:val="0072766D"/>
    <w:rsid w:val="007E7882"/>
    <w:rsid w:val="00833AE3"/>
    <w:rsid w:val="00834FFE"/>
    <w:rsid w:val="008D186C"/>
    <w:rsid w:val="00A425F6"/>
    <w:rsid w:val="00B50CB1"/>
    <w:rsid w:val="00B95653"/>
    <w:rsid w:val="00C83649"/>
    <w:rsid w:val="00D9014D"/>
    <w:rsid w:val="00DC6FA0"/>
    <w:rsid w:val="00E45D28"/>
    <w:rsid w:val="00EB218D"/>
    <w:rsid w:val="00F04F3B"/>
    <w:rsid w:val="00F343C4"/>
    <w:rsid w:val="00F92A02"/>
    <w:rsid w:val="00FF1DCB"/>
    <w:rsid w:val="00FF6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23"/>
  </w:style>
  <w:style w:type="paragraph" w:styleId="1">
    <w:name w:val="heading 1"/>
    <w:basedOn w:val="a"/>
    <w:link w:val="10"/>
    <w:uiPriority w:val="9"/>
    <w:qFormat/>
    <w:rsid w:val="00422D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22D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B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D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2D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22DA8"/>
    <w:rPr>
      <w:b/>
      <w:bCs/>
    </w:rPr>
  </w:style>
  <w:style w:type="character" w:styleId="a4">
    <w:name w:val="Hyperlink"/>
    <w:basedOn w:val="a0"/>
    <w:uiPriority w:val="99"/>
    <w:unhideWhenUsed/>
    <w:rsid w:val="00422DA8"/>
    <w:rPr>
      <w:color w:val="0000FF"/>
      <w:u w:val="single"/>
    </w:rPr>
  </w:style>
  <w:style w:type="character" w:customStyle="1" w:styleId="ax">
    <w:name w:val="ax"/>
    <w:basedOn w:val="a0"/>
    <w:rsid w:val="00422DA8"/>
  </w:style>
  <w:style w:type="paragraph" w:customStyle="1" w:styleId="jc">
    <w:name w:val="jc"/>
    <w:basedOn w:val="a"/>
    <w:rsid w:val="004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2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DA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D4B2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ez-toc-section">
    <w:name w:val="ez-toc-section"/>
    <w:basedOn w:val="a0"/>
    <w:rsid w:val="004D4B20"/>
  </w:style>
  <w:style w:type="paragraph" w:styleId="a7">
    <w:name w:val="Normal (Web)"/>
    <w:basedOn w:val="a"/>
    <w:uiPriority w:val="99"/>
    <w:unhideWhenUsed/>
    <w:rsid w:val="004D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4D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33A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477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8885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2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96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2836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9327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44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79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21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9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clike.com/cabi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llionline.ru/?age=4-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eapp.ai/app/builder/lesson/5facd51ccf01844d3ccbe31b" TargetMode="External"/><Relationship Id="rId5" Type="http://schemas.openxmlformats.org/officeDocument/2006/relationships/hyperlink" Target="https://medium.com/direktoria-online/12-&#1091;&#1076;&#1086;&#1073;&#1085;&#1099;&#1093;-&#1089;&#1077;&#1088;&#1074;&#1080;&#1089;&#1086;&#1074;-&#1076;&#1083;&#1103;-&#1076;&#1080;&#1089;&#1090;&#1072;&#1085;&#1094;&#1080;&#1086;&#1085;&#1085;&#1086;&#1081;-&#1088;&#1072;&#1073;&#1086;&#1090;&#1099;-&#1096;&#1082;&#1086;&#1083;-ad2a4fd2b9b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Юрьевна</dc:creator>
  <cp:lastModifiedBy>Марина Юрьевна</cp:lastModifiedBy>
  <cp:revision>7</cp:revision>
  <cp:lastPrinted>2020-11-18T15:07:00Z</cp:lastPrinted>
  <dcterms:created xsi:type="dcterms:W3CDTF">2020-11-10T05:43:00Z</dcterms:created>
  <dcterms:modified xsi:type="dcterms:W3CDTF">2020-11-20T11:05:00Z</dcterms:modified>
</cp:coreProperties>
</file>